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2AC" w:rsidRPr="006842AC" w:rsidRDefault="006842AC" w:rsidP="006842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6842AC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ИЗВЕЩЕНИЕ о проведении конкурсного отбора партнеров – инвесторов для совместной реализации инвестиционного проекта «Строительство и управление Административного бытового комплекса на территории индустриальной зоны в г. Туркестан».</w:t>
      </w:r>
    </w:p>
    <w:p w:rsidR="006842AC" w:rsidRPr="006842AC" w:rsidRDefault="006842AC" w:rsidP="006842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2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Организатор конкурсного отбора партнеров – инвесторов (далее - Отбор) для совместной реализации инвестиционного проекта «</w:t>
      </w:r>
      <w:r w:rsidRPr="006842A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Строительство и управление Административного бытового комплекса на территории индустриальной зоны в г. Туркестан</w:t>
      </w:r>
      <w:r w:rsidRPr="006842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- акционерное общество «Социально-предпринимательская корпорация «Туркестан» (далее – СПК), место нахождения: Республика Каз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ахстан, Туркестанская область,</w:t>
      </w:r>
      <w:bookmarkStart w:id="0" w:name="_GoBack"/>
      <w:bookmarkEnd w:id="0"/>
      <w:r w:rsidRPr="006842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г. Туркестан, трасса </w:t>
      </w:r>
      <w:proofErr w:type="spellStart"/>
      <w:r w:rsidRPr="006842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Кызылорда</w:t>
      </w:r>
      <w:proofErr w:type="spellEnd"/>
      <w:r w:rsidRPr="006842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842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тас</w:t>
      </w:r>
      <w:proofErr w:type="spellEnd"/>
      <w:r w:rsidRPr="006842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842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жолы</w:t>
      </w:r>
      <w:proofErr w:type="spellEnd"/>
      <w:r w:rsidRPr="006842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здание 34 А.</w:t>
      </w:r>
    </w:p>
    <w:p w:rsidR="006842AC" w:rsidRPr="006842AC" w:rsidRDefault="006842AC" w:rsidP="006842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2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</w:t>
      </w:r>
      <w:r w:rsidRPr="006842A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Заявки потенциальных партнеров – инвесторов на участие в Отборе и прилагаемые к ним документы </w:t>
      </w:r>
      <w:r w:rsidRPr="006842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принимаются по адресу: Туркестанская область, г. Туркестан, трасса </w:t>
      </w:r>
      <w:proofErr w:type="spellStart"/>
      <w:r w:rsidRPr="006842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Кызылорда</w:t>
      </w:r>
      <w:proofErr w:type="spellEnd"/>
      <w:r w:rsidRPr="006842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842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тас</w:t>
      </w:r>
      <w:proofErr w:type="spellEnd"/>
      <w:r w:rsidRPr="006842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842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жолы</w:t>
      </w:r>
      <w:proofErr w:type="spellEnd"/>
      <w:r w:rsidRPr="006842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здание 34 А., 3-и этаж, </w:t>
      </w:r>
      <w:r w:rsidRPr="006842A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срок до 19 часов 00 минут 15 июля 2019 года </w:t>
      </w:r>
      <w:r w:rsidRPr="006842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(окончательный срок представления заявок).</w:t>
      </w:r>
    </w:p>
    <w:p w:rsidR="006842AC" w:rsidRPr="006842AC" w:rsidRDefault="006842AC" w:rsidP="006842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2A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Дополнительную информацию и справки можно получить по телефонам: 8(72533)5-91-71</w:t>
      </w:r>
    </w:p>
    <w:p w:rsidR="006842AC" w:rsidRPr="006842AC" w:rsidRDefault="006842AC" w:rsidP="006842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2A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e-</w:t>
      </w:r>
      <w:proofErr w:type="spellStart"/>
      <w:r w:rsidRPr="006842A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mail</w:t>
      </w:r>
      <w:proofErr w:type="spellEnd"/>
      <w:r w:rsidRPr="006842A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6842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4" w:history="1">
        <w:r w:rsidRPr="006842AC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lang w:eastAsia="ru-RU"/>
          </w:rPr>
          <w:t>aueshov.a@spk-turkistan.kz</w:t>
        </w:r>
      </w:hyperlink>
      <w:r w:rsidRPr="006842A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6842AC" w:rsidRPr="006842AC" w:rsidRDefault="006842AC" w:rsidP="006842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2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774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2491"/>
        <w:gridCol w:w="4778"/>
      </w:tblGrid>
      <w:tr w:rsidR="006842AC" w:rsidRPr="006842AC" w:rsidTr="006842AC">
        <w:trPr>
          <w:tblCellSpacing w:w="15" w:type="dxa"/>
        </w:trPr>
        <w:tc>
          <w:tcPr>
            <w:tcW w:w="7740" w:type="dxa"/>
            <w:gridSpan w:val="3"/>
            <w:vAlign w:val="center"/>
            <w:hideMark/>
          </w:tcPr>
          <w:p w:rsidR="006842AC" w:rsidRPr="006842AC" w:rsidRDefault="006842AC" w:rsidP="0068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проекте</w:t>
            </w:r>
          </w:p>
        </w:tc>
      </w:tr>
      <w:tr w:rsidR="006842AC" w:rsidRPr="006842AC" w:rsidTr="006842AC">
        <w:trPr>
          <w:tblCellSpacing w:w="15" w:type="dxa"/>
        </w:trPr>
        <w:tc>
          <w:tcPr>
            <w:tcW w:w="432" w:type="dxa"/>
            <w:vAlign w:val="center"/>
            <w:hideMark/>
          </w:tcPr>
          <w:p w:rsidR="006842AC" w:rsidRPr="006842AC" w:rsidRDefault="006842AC" w:rsidP="0068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842AC" w:rsidRPr="006842AC" w:rsidRDefault="006842AC" w:rsidP="0068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6" w:type="dxa"/>
            <w:vAlign w:val="center"/>
            <w:hideMark/>
          </w:tcPr>
          <w:p w:rsidR="006842AC" w:rsidRPr="006842AC" w:rsidRDefault="006842AC" w:rsidP="0068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842AC" w:rsidRPr="006842AC" w:rsidRDefault="006842AC" w:rsidP="0068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4824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«Строительство и управление Административного бытового комплекса на территории индустриальной зоны в г. Туркестан»</w:t>
            </w:r>
          </w:p>
        </w:tc>
      </w:tr>
      <w:tr w:rsidR="006842AC" w:rsidRPr="006842AC" w:rsidTr="006842AC">
        <w:trPr>
          <w:tblCellSpacing w:w="15" w:type="dxa"/>
        </w:trPr>
        <w:tc>
          <w:tcPr>
            <w:tcW w:w="432" w:type="dxa"/>
            <w:vAlign w:val="center"/>
            <w:hideMark/>
          </w:tcPr>
          <w:p w:rsidR="006842AC" w:rsidRPr="006842AC" w:rsidRDefault="006842AC" w:rsidP="0068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842AC" w:rsidRPr="006842AC" w:rsidRDefault="006842AC" w:rsidP="0068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</w:t>
            </w:r>
          </w:p>
          <w:p w:rsidR="006842AC" w:rsidRPr="006842AC" w:rsidRDefault="006842AC" w:rsidP="0068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6" w:type="dxa"/>
            <w:vAlign w:val="center"/>
            <w:hideMark/>
          </w:tcPr>
          <w:p w:rsidR="006842AC" w:rsidRPr="006842AC" w:rsidRDefault="006842AC" w:rsidP="0068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842AC" w:rsidRPr="006842AC" w:rsidRDefault="006842AC" w:rsidP="0068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</w:tc>
        <w:tc>
          <w:tcPr>
            <w:tcW w:w="4824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задача проекта состоит в строительстве Административного бытового комплекса на территории индустриальной зоны г. Туркестан предназначенного как офисное здание для административного блока индустриальной зоны в котором планируется организовать выставочный зал, зал для совещаний, SMART – кабинет, </w:t>
            </w:r>
            <w:proofErr w:type="gramStart"/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кофейня и офисные помещения</w:t>
            </w:r>
            <w:proofErr w:type="gramEnd"/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соответствующие всем требованиям.   </w:t>
            </w:r>
          </w:p>
        </w:tc>
      </w:tr>
      <w:tr w:rsidR="006842AC" w:rsidRPr="006842AC" w:rsidTr="006842AC">
        <w:trPr>
          <w:tblCellSpacing w:w="15" w:type="dxa"/>
        </w:trPr>
        <w:tc>
          <w:tcPr>
            <w:tcW w:w="432" w:type="dxa"/>
            <w:vAlign w:val="center"/>
            <w:hideMark/>
          </w:tcPr>
          <w:p w:rsidR="006842AC" w:rsidRPr="006842AC" w:rsidRDefault="006842AC" w:rsidP="0068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842AC" w:rsidRPr="006842AC" w:rsidRDefault="006842AC" w:rsidP="0068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496" w:type="dxa"/>
            <w:vAlign w:val="center"/>
            <w:hideMark/>
          </w:tcPr>
          <w:p w:rsidR="006842AC" w:rsidRPr="006842AC" w:rsidRDefault="006842AC" w:rsidP="0068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и суть проекта</w:t>
            </w:r>
          </w:p>
        </w:tc>
        <w:tc>
          <w:tcPr>
            <w:tcW w:w="4824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«Строительство и управление административного бытового комплекса на территории ИЗ г. Туркестан»</w:t>
            </w:r>
          </w:p>
        </w:tc>
      </w:tr>
      <w:tr w:rsidR="006842AC" w:rsidRPr="006842AC" w:rsidTr="006842AC">
        <w:trPr>
          <w:tblCellSpacing w:w="15" w:type="dxa"/>
        </w:trPr>
        <w:tc>
          <w:tcPr>
            <w:tcW w:w="432" w:type="dxa"/>
            <w:vAlign w:val="center"/>
            <w:hideMark/>
          </w:tcPr>
          <w:p w:rsidR="006842AC" w:rsidRPr="006842AC" w:rsidRDefault="006842AC" w:rsidP="0068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496" w:type="dxa"/>
            <w:vAlign w:val="center"/>
            <w:hideMark/>
          </w:tcPr>
          <w:p w:rsidR="006842AC" w:rsidRPr="006842AC" w:rsidRDefault="006842AC" w:rsidP="0068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реализации проекта</w:t>
            </w:r>
          </w:p>
        </w:tc>
        <w:tc>
          <w:tcPr>
            <w:tcW w:w="4824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Туркестанская область, </w:t>
            </w:r>
            <w:proofErr w:type="spellStart"/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г.Туркестан</w:t>
            </w:r>
            <w:proofErr w:type="spellEnd"/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Индустриальная зона</w:t>
            </w:r>
          </w:p>
        </w:tc>
      </w:tr>
      <w:tr w:rsidR="006842AC" w:rsidRPr="006842AC" w:rsidTr="006842AC">
        <w:trPr>
          <w:tblCellSpacing w:w="15" w:type="dxa"/>
        </w:trPr>
        <w:tc>
          <w:tcPr>
            <w:tcW w:w="432" w:type="dxa"/>
            <w:vAlign w:val="center"/>
            <w:hideMark/>
          </w:tcPr>
          <w:p w:rsidR="006842AC" w:rsidRPr="006842AC" w:rsidRDefault="006842AC" w:rsidP="0068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2496" w:type="dxa"/>
            <w:vAlign w:val="center"/>
            <w:hideMark/>
          </w:tcPr>
          <w:p w:rsidR="006842AC" w:rsidRPr="006842AC" w:rsidRDefault="006842AC" w:rsidP="0068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Земельные ресурсы</w:t>
            </w:r>
          </w:p>
        </w:tc>
        <w:tc>
          <w:tcPr>
            <w:tcW w:w="4824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земельный участок.</w:t>
            </w:r>
          </w:p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42AC" w:rsidRPr="006842AC" w:rsidTr="006842AC">
        <w:trPr>
          <w:tblCellSpacing w:w="15" w:type="dxa"/>
        </w:trPr>
        <w:tc>
          <w:tcPr>
            <w:tcW w:w="432" w:type="dxa"/>
            <w:vAlign w:val="center"/>
            <w:hideMark/>
          </w:tcPr>
          <w:p w:rsidR="006842AC" w:rsidRPr="006842AC" w:rsidRDefault="006842AC" w:rsidP="0068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2496" w:type="dxa"/>
            <w:vAlign w:val="center"/>
            <w:hideMark/>
          </w:tcPr>
          <w:p w:rsidR="006842AC" w:rsidRPr="006842AC" w:rsidRDefault="006842AC" w:rsidP="0068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 проекта</w:t>
            </w:r>
          </w:p>
        </w:tc>
        <w:tc>
          <w:tcPr>
            <w:tcW w:w="4824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графиком работ и оговаривается в договоре о совместной деятельности</w:t>
            </w:r>
          </w:p>
        </w:tc>
      </w:tr>
      <w:tr w:rsidR="006842AC" w:rsidRPr="006842AC" w:rsidTr="006842AC">
        <w:trPr>
          <w:tblCellSpacing w:w="15" w:type="dxa"/>
        </w:trPr>
        <w:tc>
          <w:tcPr>
            <w:tcW w:w="432" w:type="dxa"/>
            <w:vAlign w:val="center"/>
            <w:hideMark/>
          </w:tcPr>
          <w:p w:rsidR="006842AC" w:rsidRPr="006842AC" w:rsidRDefault="006842AC" w:rsidP="0068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6" w:type="dxa"/>
            <w:vAlign w:val="center"/>
            <w:hideMark/>
          </w:tcPr>
          <w:p w:rsidR="006842AC" w:rsidRPr="006842AC" w:rsidRDefault="006842AC" w:rsidP="0068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Стадия проекта</w:t>
            </w:r>
          </w:p>
        </w:tc>
        <w:tc>
          <w:tcPr>
            <w:tcW w:w="4824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6842AC" w:rsidRPr="006842AC" w:rsidTr="006842AC">
        <w:trPr>
          <w:tblCellSpacing w:w="15" w:type="dxa"/>
        </w:trPr>
        <w:tc>
          <w:tcPr>
            <w:tcW w:w="432" w:type="dxa"/>
            <w:vAlign w:val="center"/>
            <w:hideMark/>
          </w:tcPr>
          <w:p w:rsidR="006842AC" w:rsidRPr="006842AC" w:rsidRDefault="006842AC" w:rsidP="0068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496" w:type="dxa"/>
            <w:vAlign w:val="center"/>
            <w:hideMark/>
          </w:tcPr>
          <w:p w:rsidR="006842AC" w:rsidRPr="006842AC" w:rsidRDefault="006842AC" w:rsidP="0068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Условие для участия</w:t>
            </w:r>
          </w:p>
        </w:tc>
        <w:tc>
          <w:tcPr>
            <w:tcW w:w="4824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инвестора-партнера в строительстве и управлении собственными средствами в размере не менее 20% от общей стоимости проекта.</w:t>
            </w:r>
          </w:p>
        </w:tc>
      </w:tr>
    </w:tbl>
    <w:p w:rsidR="006842AC" w:rsidRPr="006842AC" w:rsidRDefault="006842AC" w:rsidP="006842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2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842AC" w:rsidRPr="006842AC" w:rsidRDefault="006842AC" w:rsidP="006842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2A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Перечень необходимых документов к проекту, предоставляемых инициатором проекта</w:t>
      </w:r>
    </w:p>
    <w:tbl>
      <w:tblPr>
        <w:tblW w:w="793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220"/>
        <w:gridCol w:w="2287"/>
      </w:tblGrid>
      <w:tr w:rsidR="006842AC" w:rsidRPr="006842AC" w:rsidTr="006842AC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0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(БИН)</w:t>
            </w:r>
          </w:p>
        </w:tc>
        <w:tc>
          <w:tcPr>
            <w:tcW w:w="2268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6842AC" w:rsidRPr="006842AC" w:rsidTr="006842AC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0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Учредительный договор (для юридических лиц, имеющих более одного учредителя)</w:t>
            </w:r>
          </w:p>
        </w:tc>
        <w:tc>
          <w:tcPr>
            <w:tcW w:w="2268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6842AC" w:rsidRPr="006842AC" w:rsidTr="006842AC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0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(при наличии)</w:t>
            </w:r>
          </w:p>
        </w:tc>
        <w:tc>
          <w:tcPr>
            <w:tcW w:w="2268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6842AC" w:rsidRPr="006842AC" w:rsidTr="006842AC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0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 назначении и удостоверения личности первого руководителя и главного бухгалтера, лиц с правом подписании</w:t>
            </w:r>
          </w:p>
        </w:tc>
        <w:tc>
          <w:tcPr>
            <w:tcW w:w="2268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 печатью</w:t>
            </w:r>
          </w:p>
        </w:tc>
      </w:tr>
      <w:tr w:rsidR="006842AC" w:rsidRPr="006842AC" w:rsidTr="006842AC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0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образцов подписей, оттиска печати</w:t>
            </w:r>
          </w:p>
        </w:tc>
        <w:tc>
          <w:tcPr>
            <w:tcW w:w="2268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Нотариально заверенная</w:t>
            </w:r>
          </w:p>
        </w:tc>
      </w:tr>
      <w:tr w:rsidR="006842AC" w:rsidRPr="006842AC" w:rsidTr="006842AC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0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юридического лица на осуществление действий от имени потенциального инвестора (участника)</w:t>
            </w:r>
          </w:p>
        </w:tc>
        <w:tc>
          <w:tcPr>
            <w:tcW w:w="2268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доверенности, в случае если первый руководитель доверенность не требуется</w:t>
            </w:r>
          </w:p>
        </w:tc>
      </w:tr>
      <w:tr w:rsidR="006842AC" w:rsidRPr="006842AC" w:rsidTr="006842AC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80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аффилированных лицах инициатора на  дату предоставления Проекта</w:t>
            </w:r>
          </w:p>
        </w:tc>
        <w:tc>
          <w:tcPr>
            <w:tcW w:w="2268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6842AC" w:rsidRPr="006842AC" w:rsidTr="006842AC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80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– если вид деятельности лицензируемый</w:t>
            </w:r>
          </w:p>
        </w:tc>
        <w:tc>
          <w:tcPr>
            <w:tcW w:w="2268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42AC" w:rsidRPr="006842AC" w:rsidTr="006842AC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280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отчетность за предыдущий отчетный период (год, квартал, месяц) с расшифровками кредиторской, дебиторской задолженности, с указанием причины и даты их возникновения, расшифровкой основных средств в соответствии с требованиями действующего законодательства Республики Казахстан</w:t>
            </w:r>
          </w:p>
        </w:tc>
        <w:tc>
          <w:tcPr>
            <w:tcW w:w="2268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42AC" w:rsidRPr="006842AC" w:rsidTr="006842AC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80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государственных доходов об отсутствии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отчислениям, на дату предоставления Проекта в Общество</w:t>
            </w:r>
          </w:p>
        </w:tc>
        <w:tc>
          <w:tcPr>
            <w:tcW w:w="2268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6842AC" w:rsidRPr="006842AC" w:rsidTr="006842AC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80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с банков  (в которых обслуживается Партнер/Инвестор)  об отсутствии задолженности по всем видам обязательств перед банками на дату предоставления Проекта в Общество с приложением регистрационной карточки с кабинета налогоплательщика с указанием истории открытых и закрытых счетов Партнера/Инвестора в банках</w:t>
            </w:r>
          </w:p>
        </w:tc>
        <w:tc>
          <w:tcPr>
            <w:tcW w:w="2268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Оригиналы</w:t>
            </w:r>
          </w:p>
        </w:tc>
      </w:tr>
      <w:tr w:rsidR="006842AC" w:rsidRPr="006842AC" w:rsidTr="006842AC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80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банка о наличии денежных средств на счетах на дату предоставления Проекта в Общество</w:t>
            </w:r>
          </w:p>
        </w:tc>
        <w:tc>
          <w:tcPr>
            <w:tcW w:w="2268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6842AC" w:rsidRPr="006842AC" w:rsidTr="006842AC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80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зарегистрированных правах (обременениях) на недвижимое имущество и его технических характеристиках на дату предоставления Проекта в Общество    </w:t>
            </w:r>
          </w:p>
        </w:tc>
        <w:tc>
          <w:tcPr>
            <w:tcW w:w="2268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6842AC" w:rsidRPr="006842AC" w:rsidTr="006842AC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80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 на недвижимое и движимое имущество, находящееся в собственности инициатора, передаваемое в совместный с Обществом проект</w:t>
            </w:r>
          </w:p>
        </w:tc>
        <w:tc>
          <w:tcPr>
            <w:tcW w:w="2268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менеджером проекта, либо управляющим директором (с записью «с оригиналом сверено»)</w:t>
            </w:r>
          </w:p>
        </w:tc>
      </w:tr>
      <w:tr w:rsidR="006842AC" w:rsidRPr="006842AC" w:rsidTr="006842AC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80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юстиции и УДП об отсутствии обременений на находящиеся в собственности недвижимое имущество и автотранспорт, передаваемых в совместный с Обществом проект, на дату предоставления Проекта в Общество     </w:t>
            </w:r>
          </w:p>
        </w:tc>
        <w:tc>
          <w:tcPr>
            <w:tcW w:w="2268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6842AC" w:rsidRPr="006842AC" w:rsidTr="006842AC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80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Договоры/контракты: действующие и будущие или другие документы, подтверждающие целевое направление запрашиваемых средств, </w:t>
            </w:r>
            <w:proofErr w:type="spellStart"/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комерческое</w:t>
            </w:r>
            <w:proofErr w:type="spellEnd"/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предложение (в случае обращения потенциального инвестора за предоставлением займа)</w:t>
            </w:r>
          </w:p>
        </w:tc>
        <w:tc>
          <w:tcPr>
            <w:tcW w:w="2268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Копии, заверенные менеджером проекта, либо управляющим директором (с записью «с </w:t>
            </w: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оригиналом сверено»)</w:t>
            </w:r>
          </w:p>
        </w:tc>
      </w:tr>
      <w:tr w:rsidR="006842AC" w:rsidRPr="006842AC" w:rsidTr="006842AC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280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оценке имущества, передаваемого в совместный с Обществом проект</w:t>
            </w:r>
          </w:p>
        </w:tc>
        <w:tc>
          <w:tcPr>
            <w:tcW w:w="2268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6842AC" w:rsidRPr="006842AC" w:rsidTr="006842AC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80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проспекта выпуска акций, выписка из реестра акционеров, копия отчета об итогах размещения акций, письмо об утверждении отчета об итогах размещения акций, Свидетельство о государственной регистрации выпуска объявленных ценных бумаг - для акционерных обществ</w:t>
            </w:r>
          </w:p>
        </w:tc>
        <w:tc>
          <w:tcPr>
            <w:tcW w:w="2268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подписью первого руководителя и оттиском печати</w:t>
            </w:r>
          </w:p>
        </w:tc>
      </w:tr>
      <w:tr w:rsidR="006842AC" w:rsidRPr="006842AC" w:rsidTr="006842AC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80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Письмо-представление о подтверждении достоверности предоставленной финансовой  отчетности и другой информации (бизнес-план по проектам, для строительства ТЭО и ПСД) согласно стандартной формы на дату предоставления Проекта в Общество</w:t>
            </w:r>
          </w:p>
        </w:tc>
        <w:tc>
          <w:tcPr>
            <w:tcW w:w="2268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</w:tc>
      </w:tr>
      <w:tr w:rsidR="006842AC" w:rsidRPr="006842AC" w:rsidTr="006842AC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80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Бизнес-план по проекту согласно приложению А3 к Правилам</w:t>
            </w:r>
          </w:p>
        </w:tc>
        <w:tc>
          <w:tcPr>
            <w:tcW w:w="2268" w:type="dxa"/>
            <w:vAlign w:val="center"/>
            <w:hideMark/>
          </w:tcPr>
          <w:p w:rsidR="006842AC" w:rsidRPr="006842AC" w:rsidRDefault="006842AC" w:rsidP="006842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</w:tc>
      </w:tr>
    </w:tbl>
    <w:p w:rsidR="006842AC" w:rsidRPr="006842AC" w:rsidRDefault="006842AC" w:rsidP="006842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2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842AC" w:rsidRPr="006842AC" w:rsidRDefault="006842AC" w:rsidP="006842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2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Примечание:</w:t>
      </w:r>
    </w:p>
    <w:p w:rsidR="006842AC" w:rsidRPr="006842AC" w:rsidRDefault="006842AC" w:rsidP="006842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2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при необходимости могут быть затребованы дополнительные документы для экспертизы</w:t>
      </w:r>
    </w:p>
    <w:p w:rsidR="00666A5A" w:rsidRDefault="00666A5A"/>
    <w:sectPr w:rsidR="00666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943"/>
    <w:rsid w:val="00666A5A"/>
    <w:rsid w:val="006842AC"/>
    <w:rsid w:val="00F6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CC39"/>
  <w15:chartTrackingRefBased/>
  <w15:docId w15:val="{BAFBC5EB-49DD-408C-A9F6-BD1C4B0B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42AC"/>
    <w:rPr>
      <w:b/>
      <w:bCs/>
    </w:rPr>
  </w:style>
  <w:style w:type="character" w:styleId="a5">
    <w:name w:val="Hyperlink"/>
    <w:basedOn w:val="a0"/>
    <w:uiPriority w:val="99"/>
    <w:semiHidden/>
    <w:unhideWhenUsed/>
    <w:rsid w:val="006842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1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eshov.a@spk-turkistan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</dc:creator>
  <cp:keywords/>
  <dc:description/>
  <cp:lastModifiedBy>Ilyas</cp:lastModifiedBy>
  <cp:revision>2</cp:revision>
  <dcterms:created xsi:type="dcterms:W3CDTF">2020-04-10T05:08:00Z</dcterms:created>
  <dcterms:modified xsi:type="dcterms:W3CDTF">2020-04-10T05:08:00Z</dcterms:modified>
</cp:coreProperties>
</file>