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A" w:rsidRPr="003D763C" w:rsidRDefault="006B7660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конкурсного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 отбора потенциальны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партнеров/инвесторов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инвестиционных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проект</w:t>
      </w:r>
      <w:r w:rsidR="003C06DA">
        <w:rPr>
          <w:rFonts w:ascii="Times New Roman" w:hAnsi="Times New Roman" w:cs="Times New Roman"/>
          <w:b/>
          <w:sz w:val="28"/>
          <w:szCs w:val="28"/>
        </w:rPr>
        <w:t>ов</w:t>
      </w:r>
    </w:p>
    <w:p w:rsidR="003C16AF" w:rsidRPr="003D763C" w:rsidRDefault="003C16AF" w:rsidP="009030F6">
      <w:pPr>
        <w:pStyle w:val="a4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26" w:rsidRDefault="00D16726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конкурсного отбора партнера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инвестора для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инвестиционных </w:t>
      </w:r>
      <w:r w:rsidR="005C1CDE" w:rsidRPr="005C1CDE">
        <w:rPr>
          <w:rFonts w:ascii="Times New Roman" w:hAnsi="Times New Roman" w:cs="Times New Roman"/>
          <w:sz w:val="28"/>
          <w:szCs w:val="28"/>
        </w:rPr>
        <w:t>проекто</w:t>
      </w:r>
      <w:r w:rsidR="005C1CDE" w:rsidRPr="003766C0">
        <w:rPr>
          <w:rFonts w:ascii="Times New Roman" w:hAnsi="Times New Roman" w:cs="Times New Roman"/>
          <w:sz w:val="28"/>
          <w:szCs w:val="28"/>
        </w:rPr>
        <w:t>в</w:t>
      </w:r>
      <w:r w:rsidR="00474F88" w:rsidRPr="00376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земельных участках расположенных в сельском округе Алтынтобе, Казыгуртского района, Туркестанской </w:t>
      </w:r>
      <w:r w:rsidR="00474F88" w:rsidRP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EC3A9C" w:rsidRP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Акционерное общество «Социально-предпринимательская корпорация «Туркестан»</w:t>
      </w:r>
      <w:r w:rsid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A9C" w:rsidRP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</w:t>
      </w:r>
      <w:r w:rsidR="00EC3A9C" w:rsidRP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E0838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38">
        <w:rPr>
          <w:rFonts w:ascii="Times New Roman" w:hAnsi="Times New Roman" w:cs="Times New Roman"/>
          <w:b/>
          <w:sz w:val="28"/>
          <w:szCs w:val="28"/>
        </w:rPr>
        <w:t>Основные условия</w:t>
      </w:r>
      <w:r w:rsidR="00C60F38" w:rsidRPr="00C60F38">
        <w:rPr>
          <w:rFonts w:ascii="Times New Roman" w:hAnsi="Times New Roman" w:cs="Times New Roman"/>
          <w:b/>
          <w:sz w:val="28"/>
          <w:szCs w:val="28"/>
        </w:rPr>
        <w:t>:</w:t>
      </w:r>
    </w:p>
    <w:p w:rsidR="00AB4CC4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заключение Д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оговора о совместной деятельности, предусматривающего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передачу 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в совместную деятельность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земельного 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участка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либо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передача земельного участка 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путем заключения Договора временного землепользования (аренды);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-использование земельного участка по целевому назначению.</w:t>
      </w:r>
    </w:p>
    <w:p w:rsidR="00EC3A9C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Общество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участвует в проекте только предоставлением земельного участка.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Все финансовые затраты по проекту и налоговые платежи по земельным участкам инвестируются за счет партнера/инвестора.</w:t>
      </w:r>
    </w:p>
    <w:p w:rsidR="009B4105" w:rsidRPr="009B4105" w:rsidRDefault="009B4105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</w:t>
      </w:r>
      <w:r w:rsidRPr="009B41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9B4105" w:rsidRDefault="009B4105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B41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связи с чрезвычайным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положением</w:t>
      </w:r>
      <w:r w:rsidRPr="009B41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еденым</w:t>
      </w:r>
      <w:r w:rsidRPr="009B41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стране с 15 марта 2020 года,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конкурс</w:t>
      </w:r>
      <w:r w:rsidR="005C37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ный</w:t>
      </w:r>
      <w:r w:rsidR="00CD71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отбор продлевается до 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CD71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2020 года.</w:t>
      </w:r>
    </w:p>
    <w:p w:rsidR="00D16726" w:rsidRPr="003D763C" w:rsidRDefault="009B4105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D16726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аявки и прилагаемые</w:t>
      </w:r>
      <w:r w:rsidR="00C82654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ним документы</w:t>
      </w:r>
      <w:r w:rsidR="00D16726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потенциальных партнеров/инвесторов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конкурсном Отборе</w:t>
      </w:r>
      <w:r w:rsidR="002B35A5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6726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по адресу: Республика Казахстан, Туркестанская область, 161200, г. Туркестан, трасса Кызылорда тас жолы, 34</w:t>
      </w:r>
      <w:proofErr w:type="gramStart"/>
      <w:r w:rsidR="00D16726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D16726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здание бизнес</w:t>
      </w:r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«АЛАШ», </w:t>
      </w:r>
      <w:r w:rsidR="007058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0A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этаж,</w:t>
      </w:r>
      <w:r w:rsidR="00D16726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6726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срок до 19 часов 00 минут </w:t>
      </w:r>
      <w:r w:rsidR="00CD7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B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7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июня</w:t>
      </w:r>
      <w:r w:rsidR="009516A7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="00D16726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="00D16726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(окончательный срок представления заявок).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Дополнительную информацию и справки можно получить по телефонам: 8(72533)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5-92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:rsidR="00D16726" w:rsidRPr="003B45AD" w:rsidRDefault="00D16726" w:rsidP="00903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info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spk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turkistan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  <w:proofErr w:type="spellEnd"/>
      </w:hyperlink>
      <w:r w:rsidR="003B45A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260198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70"/>
        <w:gridCol w:w="1276"/>
        <w:gridCol w:w="3366"/>
      </w:tblGrid>
      <w:tr w:rsidR="00260198" w:rsidTr="00260198">
        <w:tc>
          <w:tcPr>
            <w:tcW w:w="458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276" w:type="dxa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gramStart"/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6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</w:tr>
      <w:tr w:rsidR="00260198" w:rsidTr="00260198">
        <w:tc>
          <w:tcPr>
            <w:tcW w:w="458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vAlign w:val="center"/>
          </w:tcPr>
          <w:p w:rsid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ыгуртский район,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/о Алтынтобе, </w:t>
            </w:r>
          </w:p>
          <w:p w:rsidR="00260198" w:rsidRPr="00260198" w:rsidRDefault="00C60F3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260198"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092, уч. 124</w:t>
            </w:r>
          </w:p>
        </w:tc>
        <w:tc>
          <w:tcPr>
            <w:tcW w:w="127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6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яйственного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назначения</w:t>
            </w:r>
          </w:p>
        </w:tc>
      </w:tr>
      <w:tr w:rsidR="00260198" w:rsidTr="00260198">
        <w:tc>
          <w:tcPr>
            <w:tcW w:w="458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vAlign w:val="center"/>
          </w:tcPr>
          <w:p w:rsid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Казыгуртский райо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proofErr w:type="gramStart"/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 Алтынтобе</w:t>
            </w:r>
          </w:p>
          <w:p w:rsidR="00260198" w:rsidRPr="00260198" w:rsidRDefault="00C60F3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260198"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092, </w:t>
            </w:r>
            <w:r w:rsid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114</w:t>
            </w:r>
          </w:p>
        </w:tc>
        <w:tc>
          <w:tcPr>
            <w:tcW w:w="127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6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яйственного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назначения</w:t>
            </w:r>
          </w:p>
        </w:tc>
      </w:tr>
    </w:tbl>
    <w:p w:rsidR="009516A7" w:rsidRP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AC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AC" w:rsidRPr="006E4228" w:rsidRDefault="00F212AC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3D763C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необходимых документов к проекту, предоставляемых инициатором проекта</w:t>
      </w:r>
    </w:p>
    <w:p w:rsidR="003D763C" w:rsidRPr="006A3C69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дств в с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с банков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банка о наличии денежных средств на счетах на дату предоставления Проекта в Общество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зарегистрированных правах (обременениях) на недвижимое имущество и его технических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характеристиках на дату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lastRenderedPageBreak/>
              <w:t>14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D763C" w:rsidRPr="006A3C69" w:rsidRDefault="003D763C" w:rsidP="003D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sectPr w:rsidR="003D763C" w:rsidRPr="006A3C69" w:rsidSect="009030F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A4D"/>
    <w:multiLevelType w:val="hybridMultilevel"/>
    <w:tmpl w:val="4A8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6226"/>
    <w:multiLevelType w:val="hybridMultilevel"/>
    <w:tmpl w:val="922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318D"/>
    <w:multiLevelType w:val="multilevel"/>
    <w:tmpl w:val="67C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22B73"/>
    <w:multiLevelType w:val="hybridMultilevel"/>
    <w:tmpl w:val="7C06720E"/>
    <w:lvl w:ilvl="0" w:tplc="1E2612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108B5"/>
    <w:rsid w:val="000439E7"/>
    <w:rsid w:val="00051FE2"/>
    <w:rsid w:val="00070C6D"/>
    <w:rsid w:val="00071FCE"/>
    <w:rsid w:val="000831FB"/>
    <w:rsid w:val="000A5A26"/>
    <w:rsid w:val="00135864"/>
    <w:rsid w:val="001F4CD8"/>
    <w:rsid w:val="001F669D"/>
    <w:rsid w:val="00252F00"/>
    <w:rsid w:val="00255245"/>
    <w:rsid w:val="00260198"/>
    <w:rsid w:val="002B35A5"/>
    <w:rsid w:val="002C3E15"/>
    <w:rsid w:val="002E0838"/>
    <w:rsid w:val="002E2AA5"/>
    <w:rsid w:val="002E3BDA"/>
    <w:rsid w:val="00306261"/>
    <w:rsid w:val="0032321D"/>
    <w:rsid w:val="00331082"/>
    <w:rsid w:val="003766C0"/>
    <w:rsid w:val="003B45AD"/>
    <w:rsid w:val="003C06DA"/>
    <w:rsid w:val="003C16AF"/>
    <w:rsid w:val="003D763C"/>
    <w:rsid w:val="00474F88"/>
    <w:rsid w:val="004770D7"/>
    <w:rsid w:val="004A6E4B"/>
    <w:rsid w:val="00566B46"/>
    <w:rsid w:val="005708F9"/>
    <w:rsid w:val="005A730A"/>
    <w:rsid w:val="005B5CD6"/>
    <w:rsid w:val="005C0AC5"/>
    <w:rsid w:val="005C1CDE"/>
    <w:rsid w:val="005C37A1"/>
    <w:rsid w:val="005F0105"/>
    <w:rsid w:val="006449CC"/>
    <w:rsid w:val="006844E9"/>
    <w:rsid w:val="006B7660"/>
    <w:rsid w:val="006E4228"/>
    <w:rsid w:val="006F55CF"/>
    <w:rsid w:val="0070580B"/>
    <w:rsid w:val="00715809"/>
    <w:rsid w:val="00731187"/>
    <w:rsid w:val="00775D50"/>
    <w:rsid w:val="007A70A2"/>
    <w:rsid w:val="007B278F"/>
    <w:rsid w:val="007B6FDA"/>
    <w:rsid w:val="008226E1"/>
    <w:rsid w:val="009030F6"/>
    <w:rsid w:val="009516A7"/>
    <w:rsid w:val="00996C98"/>
    <w:rsid w:val="009B4105"/>
    <w:rsid w:val="00A24E40"/>
    <w:rsid w:val="00A33802"/>
    <w:rsid w:val="00A351C9"/>
    <w:rsid w:val="00AB3F2C"/>
    <w:rsid w:val="00AB4CC4"/>
    <w:rsid w:val="00AD370B"/>
    <w:rsid w:val="00AF2185"/>
    <w:rsid w:val="00B848B4"/>
    <w:rsid w:val="00BA4C22"/>
    <w:rsid w:val="00BC17D7"/>
    <w:rsid w:val="00BC7C76"/>
    <w:rsid w:val="00C60F38"/>
    <w:rsid w:val="00C61D49"/>
    <w:rsid w:val="00C82654"/>
    <w:rsid w:val="00CD71CF"/>
    <w:rsid w:val="00D01A8B"/>
    <w:rsid w:val="00D0521E"/>
    <w:rsid w:val="00D16726"/>
    <w:rsid w:val="00D437CB"/>
    <w:rsid w:val="00D743D2"/>
    <w:rsid w:val="00D94BC8"/>
    <w:rsid w:val="00DA2751"/>
    <w:rsid w:val="00E00476"/>
    <w:rsid w:val="00E7042A"/>
    <w:rsid w:val="00E83FE7"/>
    <w:rsid w:val="00E86EC9"/>
    <w:rsid w:val="00E90D50"/>
    <w:rsid w:val="00EC3A9C"/>
    <w:rsid w:val="00ED089E"/>
    <w:rsid w:val="00F212AC"/>
    <w:rsid w:val="00F22A1A"/>
    <w:rsid w:val="00F53776"/>
    <w:rsid w:val="00FA65BF"/>
    <w:rsid w:val="00FB0365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k-turkis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Жангулов</dc:creator>
  <cp:lastModifiedBy>Нурбол Сейдилдаев</cp:lastModifiedBy>
  <cp:revision>47</cp:revision>
  <cp:lastPrinted>2020-05-14T11:27:00Z</cp:lastPrinted>
  <dcterms:created xsi:type="dcterms:W3CDTF">2019-06-04T10:47:00Z</dcterms:created>
  <dcterms:modified xsi:type="dcterms:W3CDTF">2020-05-18T12:01:00Z</dcterms:modified>
</cp:coreProperties>
</file>