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A" w:rsidRPr="003D763C" w:rsidRDefault="006B7660" w:rsidP="0095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6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конкурсного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 отбора потенциальны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партнеров/инвесторов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инвестиционных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проект</w:t>
      </w:r>
      <w:r w:rsidR="003C06DA">
        <w:rPr>
          <w:rFonts w:ascii="Times New Roman" w:hAnsi="Times New Roman" w:cs="Times New Roman"/>
          <w:b/>
          <w:sz w:val="28"/>
          <w:szCs w:val="28"/>
        </w:rPr>
        <w:t>ов</w:t>
      </w:r>
    </w:p>
    <w:p w:rsidR="003C16AF" w:rsidRPr="003D763C" w:rsidRDefault="003C16AF" w:rsidP="009030F6">
      <w:pPr>
        <w:pStyle w:val="a4"/>
        <w:tabs>
          <w:tab w:val="left" w:pos="31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26" w:rsidRDefault="00D16726" w:rsidP="00C61D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конкурсного отбора партнера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инвестора для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инвестиционных </w:t>
      </w:r>
      <w:r w:rsidR="005C1CDE" w:rsidRPr="005C1CDE">
        <w:rPr>
          <w:rFonts w:ascii="Times New Roman" w:hAnsi="Times New Roman" w:cs="Times New Roman"/>
          <w:sz w:val="28"/>
          <w:szCs w:val="28"/>
        </w:rPr>
        <w:t>проекто</w:t>
      </w:r>
      <w:r w:rsidR="005C1CDE" w:rsidRPr="003766C0">
        <w:rPr>
          <w:rFonts w:ascii="Times New Roman" w:hAnsi="Times New Roman" w:cs="Times New Roman"/>
          <w:sz w:val="28"/>
          <w:szCs w:val="28"/>
        </w:rPr>
        <w:t>в</w:t>
      </w:r>
      <w:r w:rsidR="00474F88" w:rsidRPr="00376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земельных участках расположенных в сельском округе Алтынтобе, Казыгуртского района, Туркестанской </w:t>
      </w:r>
      <w:r w:rsidR="00474F88" w:rsidRPr="00C6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EC3A9C" w:rsidRPr="00C6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Акционерное общество «Социально-предпринимательская корпорация «Туркестан»</w:t>
      </w:r>
      <w:r w:rsidR="00C6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A9C" w:rsidRPr="00C60F3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</w:t>
      </w:r>
      <w:r w:rsidR="00C60F3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</w:t>
      </w:r>
      <w:r w:rsidR="00EC3A9C" w:rsidRPr="00C60F3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E0838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38">
        <w:rPr>
          <w:rFonts w:ascii="Times New Roman" w:hAnsi="Times New Roman" w:cs="Times New Roman"/>
          <w:b/>
          <w:sz w:val="28"/>
          <w:szCs w:val="28"/>
        </w:rPr>
        <w:t>Основные условия</w:t>
      </w:r>
      <w:r w:rsidR="00C60F38" w:rsidRPr="00C60F38">
        <w:rPr>
          <w:rFonts w:ascii="Times New Roman" w:hAnsi="Times New Roman" w:cs="Times New Roman"/>
          <w:b/>
          <w:sz w:val="28"/>
          <w:szCs w:val="28"/>
        </w:rPr>
        <w:t>:</w:t>
      </w:r>
    </w:p>
    <w:p w:rsidR="00AB4CC4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заключение Д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оговора о совместной деятельности, предусматривающего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передачу 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в совместную деятельность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земельного 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участка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либо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передача земельного участка 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путем заключения Договора временного землепользования (аренды);</w:t>
      </w:r>
    </w:p>
    <w:p w:rsidR="00C60F38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-использование земельного участка по целевому назначению.</w:t>
      </w:r>
    </w:p>
    <w:p w:rsidR="00EC3A9C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Общество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участвует в проекте только предоставлением земельного участка.</w:t>
      </w:r>
    </w:p>
    <w:p w:rsidR="00C60F38" w:rsidRPr="00C60F38" w:rsidRDefault="00C60F38" w:rsidP="00C61D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Все финансовые затраты по проекту и налоговые платежи по земельным участкам инвестируются за счет партнера/инвестора.</w:t>
      </w:r>
    </w:p>
    <w:p w:rsidR="009B4105" w:rsidRPr="009B4105" w:rsidRDefault="009B4105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</w:t>
      </w:r>
      <w:r w:rsidRPr="009B41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9B4105" w:rsidRDefault="009B4105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B41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связи с чрезвычайным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положением</w:t>
      </w:r>
      <w:r w:rsidRPr="009B41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еденым</w:t>
      </w:r>
      <w:r w:rsidRPr="009B41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стране с 15 марта 2020 года,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конкурс</w:t>
      </w:r>
      <w:r w:rsidR="005C37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ный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отбор продлевается до 5 мая 2020 года.</w:t>
      </w:r>
    </w:p>
    <w:p w:rsidR="00D16726" w:rsidRPr="003D763C" w:rsidRDefault="009B4105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D16726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аявки и прилагаемые</w:t>
      </w:r>
      <w:r w:rsidR="00C82654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ним документы</w:t>
      </w:r>
      <w:r w:rsidR="00D16726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потенциальных партнеров/инвесторов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участие в конкурсном Отборе</w:t>
      </w:r>
      <w:r w:rsidR="002B35A5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6726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по адресу: Республика Казахстан, Туркестанская область, 161200, г. Туркестан, трасса Кызылорда тас жолы, 34</w:t>
      </w:r>
      <w:proofErr w:type="gramStart"/>
      <w:r w:rsidR="00D16726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D16726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здание бизнес</w:t>
      </w:r>
      <w:r w:rsidR="005C0AC5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«АЛАШ», 3-й этаж,</w:t>
      </w:r>
      <w:r w:rsidR="00D16726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6726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срок до 19 часов 00 минут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B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="005C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9516A7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="00D16726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  <w:r w:rsidR="00D16726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(окончательный срок представления заявок).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Дополнительную информацию и справки можно получить по телефонам: 8(72533)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5-92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</w:p>
    <w:p w:rsidR="00D16726" w:rsidRPr="003B45AD" w:rsidRDefault="00D16726" w:rsidP="00903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info</w:t>
        </w:r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spk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turkistan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kz</w:t>
        </w:r>
        <w:proofErr w:type="spellEnd"/>
      </w:hyperlink>
      <w:r w:rsidR="003B45A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98" w:rsidRDefault="00260198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98" w:rsidRDefault="00260198" w:rsidP="00260198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Земельные участки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70"/>
        <w:gridCol w:w="1276"/>
        <w:gridCol w:w="3366"/>
      </w:tblGrid>
      <w:tr w:rsidR="00260198" w:rsidTr="00260198">
        <w:tc>
          <w:tcPr>
            <w:tcW w:w="458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276" w:type="dxa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gramStart"/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6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</w:tr>
      <w:tr w:rsidR="00260198" w:rsidTr="00260198">
        <w:tc>
          <w:tcPr>
            <w:tcW w:w="458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  <w:vAlign w:val="center"/>
          </w:tcPr>
          <w:p w:rsid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ыгуртский район,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/о Алтынтобе, </w:t>
            </w:r>
          </w:p>
          <w:p w:rsidR="00260198" w:rsidRPr="00260198" w:rsidRDefault="00C60F3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="00260198"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092, уч. 124</w:t>
            </w:r>
          </w:p>
        </w:tc>
        <w:tc>
          <w:tcPr>
            <w:tcW w:w="127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6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яйственного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назначения</w:t>
            </w:r>
          </w:p>
        </w:tc>
      </w:tr>
      <w:tr w:rsidR="00260198" w:rsidTr="00260198">
        <w:tc>
          <w:tcPr>
            <w:tcW w:w="458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vAlign w:val="center"/>
          </w:tcPr>
          <w:p w:rsid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Казыгуртский райо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proofErr w:type="gramStart"/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 Алтынтобе</w:t>
            </w:r>
          </w:p>
          <w:p w:rsidR="00260198" w:rsidRPr="00260198" w:rsidRDefault="00C60F3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="00260198"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092, </w:t>
            </w:r>
            <w:r w:rsid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114</w:t>
            </w:r>
          </w:p>
        </w:tc>
        <w:tc>
          <w:tcPr>
            <w:tcW w:w="127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6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яйственного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назначения</w:t>
            </w:r>
          </w:p>
        </w:tc>
      </w:tr>
    </w:tbl>
    <w:p w:rsidR="009516A7" w:rsidRP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AC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AC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lastRenderedPageBreak/>
        <w:t>Инвестициялық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жобаларды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бірлесі</w:t>
      </w:r>
      <w:proofErr w:type="gramStart"/>
      <w:r w:rsidRPr="00F212A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әлеуетті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серіктестерді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инвесторларды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конкурстық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іріктеуді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F212AC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AC" w:rsidRPr="006E4228" w:rsidRDefault="007B278F" w:rsidP="006E42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Қазығұрт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Алтынтөбе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округінде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учаскелеріндегі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инвестициялық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бірлесі</w:t>
      </w:r>
      <w:proofErr w:type="gramStart"/>
      <w:r w:rsidRPr="006E422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серіктес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инвесторды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конкур</w:t>
      </w:r>
      <w:r w:rsidR="00F22A1A">
        <w:rPr>
          <w:rFonts w:ascii="Times New Roman" w:hAnsi="Times New Roman" w:cs="Times New Roman"/>
          <w:sz w:val="28"/>
          <w:szCs w:val="28"/>
        </w:rPr>
        <w:t>стық</w:t>
      </w:r>
      <w:proofErr w:type="spellEnd"/>
      <w:r w:rsidR="00F22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A1A">
        <w:rPr>
          <w:rFonts w:ascii="Times New Roman" w:hAnsi="Times New Roman" w:cs="Times New Roman"/>
          <w:sz w:val="28"/>
          <w:szCs w:val="28"/>
        </w:rPr>
        <w:t>іріктеуді</w:t>
      </w:r>
      <w:proofErr w:type="spellEnd"/>
      <w:r w:rsidR="00F22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A1A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  <w:r w:rsidR="00F22A1A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="00F22A1A">
        <w:rPr>
          <w:rFonts w:ascii="Times New Roman" w:hAnsi="Times New Roman" w:cs="Times New Roman"/>
          <w:sz w:val="28"/>
          <w:szCs w:val="28"/>
        </w:rPr>
        <w:t>»</w:t>
      </w:r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r w:rsidR="00F22A1A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леуметтік-кәсіпкерлік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корпорациясы</w:t>
      </w:r>
      <w:proofErr w:type="spellEnd"/>
      <w:r w:rsidR="00715809">
        <w:rPr>
          <w:rFonts w:ascii="Times New Roman" w:hAnsi="Times New Roman" w:cs="Times New Roman"/>
          <w:sz w:val="28"/>
          <w:szCs w:val="28"/>
        </w:rPr>
        <w:t>»</w:t>
      </w:r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қоғамы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15809" w:rsidRPr="006E4228">
        <w:rPr>
          <w:rFonts w:ascii="Times New Roman" w:hAnsi="Times New Roman" w:cs="Times New Roman"/>
          <w:sz w:val="28"/>
          <w:szCs w:val="28"/>
        </w:rPr>
        <w:t>Қ</w:t>
      </w:r>
      <w:r w:rsidRPr="006E4228">
        <w:rPr>
          <w:rFonts w:ascii="Times New Roman" w:hAnsi="Times New Roman" w:cs="Times New Roman"/>
          <w:sz w:val="28"/>
          <w:szCs w:val="28"/>
        </w:rPr>
        <w:t>оғам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).</w:t>
      </w:r>
    </w:p>
    <w:p w:rsidR="007B278F" w:rsidRPr="006E4228" w:rsidRDefault="007B278F" w:rsidP="006E422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шарттар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>:</w:t>
      </w:r>
    </w:p>
    <w:p w:rsidR="007B278F" w:rsidRPr="006E4228" w:rsidRDefault="007B278F" w:rsidP="006E42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2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учаскесі</w:t>
      </w:r>
      <w:proofErr w:type="gramStart"/>
      <w:r w:rsidRPr="006E422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E4228">
        <w:rPr>
          <w:rFonts w:ascii="Times New Roman" w:hAnsi="Times New Roman" w:cs="Times New Roman"/>
          <w:sz w:val="28"/>
          <w:szCs w:val="28"/>
        </w:rPr>
        <w:t>ірлескен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жалдау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шартын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учаскесін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көздейтін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;</w:t>
      </w:r>
    </w:p>
    <w:p w:rsidR="00F212AC" w:rsidRPr="006E4228" w:rsidRDefault="007B278F" w:rsidP="006E42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2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телі</w:t>
      </w:r>
      <w:proofErr w:type="gramStart"/>
      <w:r w:rsidRPr="006E42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E422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.</w:t>
      </w:r>
    </w:p>
    <w:p w:rsidR="007B278F" w:rsidRPr="006E4228" w:rsidRDefault="007B278F" w:rsidP="006E42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4228">
        <w:rPr>
          <w:rFonts w:ascii="Times New Roman" w:hAnsi="Times New Roman" w:cs="Times New Roman"/>
          <w:sz w:val="28"/>
          <w:szCs w:val="28"/>
        </w:rPr>
        <w:t>жоба</w:t>
      </w:r>
      <w:proofErr w:type="gramEnd"/>
      <w:r w:rsidRPr="006E422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учаскесін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.</w:t>
      </w:r>
    </w:p>
    <w:p w:rsidR="00F212AC" w:rsidRPr="006E4228" w:rsidRDefault="007B278F" w:rsidP="006E42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шығындар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учаскелері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төлемдері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серіктес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/инвестор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инвестицияланады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.</w:t>
      </w:r>
    </w:p>
    <w:p w:rsidR="006E4228" w:rsidRPr="006E4228" w:rsidRDefault="006E4228" w:rsidP="006E4228">
      <w:pPr>
        <w:pStyle w:val="a4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42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Назар </w:t>
      </w:r>
      <w:proofErr w:type="spellStart"/>
      <w:r w:rsidRPr="006E4228">
        <w:rPr>
          <w:rFonts w:ascii="Times New Roman" w:hAnsi="Times New Roman" w:cs="Times New Roman"/>
          <w:b/>
          <w:color w:val="FF0000"/>
          <w:sz w:val="28"/>
          <w:szCs w:val="28"/>
        </w:rPr>
        <w:t>аударыңыз</w:t>
      </w:r>
      <w:proofErr w:type="spellEnd"/>
      <w:r w:rsidRPr="006E4228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212AC" w:rsidRPr="006E4228" w:rsidRDefault="006E4228" w:rsidP="006E4228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Елімізде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2020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жылдың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15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наурызынан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бастап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енгізілген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төтенше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жағдайға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байланысты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конкурстық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і</w:t>
      </w:r>
      <w:proofErr w:type="gram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6E4228">
        <w:rPr>
          <w:rFonts w:ascii="Times New Roman" w:hAnsi="Times New Roman" w:cs="Times New Roman"/>
          <w:color w:val="FF0000"/>
          <w:sz w:val="28"/>
          <w:szCs w:val="28"/>
        </w:rPr>
        <w:t>іктеу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2020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жылдың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5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мамырына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дейін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ұзартылады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212AC" w:rsidRPr="006E4228" w:rsidRDefault="006E4228" w:rsidP="006E42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іріктеуге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серіктестердің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инвесторлардың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өтінімдері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, 161200,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Қызы</w:t>
      </w:r>
      <w:r w:rsidR="00D743D2">
        <w:rPr>
          <w:rFonts w:ascii="Times New Roman" w:hAnsi="Times New Roman" w:cs="Times New Roman"/>
          <w:sz w:val="28"/>
          <w:szCs w:val="28"/>
        </w:rPr>
        <w:t>лорда</w:t>
      </w:r>
      <w:proofErr w:type="spellEnd"/>
      <w:r w:rsidR="00D74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3D2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="00D74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3D2">
        <w:rPr>
          <w:rFonts w:ascii="Times New Roman" w:hAnsi="Times New Roman" w:cs="Times New Roman"/>
          <w:sz w:val="28"/>
          <w:szCs w:val="28"/>
        </w:rPr>
        <w:t>жолы</w:t>
      </w:r>
      <w:bookmarkStart w:id="0" w:name="_GoBack"/>
      <w:bookmarkEnd w:id="0"/>
      <w:proofErr w:type="spellEnd"/>
      <w:r w:rsidR="00D743D2">
        <w:rPr>
          <w:rFonts w:ascii="Times New Roman" w:hAnsi="Times New Roman" w:cs="Times New Roman"/>
          <w:sz w:val="28"/>
          <w:szCs w:val="28"/>
        </w:rPr>
        <w:t>, 34</w:t>
      </w:r>
      <w:proofErr w:type="gramStart"/>
      <w:r w:rsidR="00D743D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743D2">
        <w:rPr>
          <w:rFonts w:ascii="Times New Roman" w:hAnsi="Times New Roman" w:cs="Times New Roman"/>
          <w:sz w:val="28"/>
          <w:szCs w:val="28"/>
        </w:rPr>
        <w:t>, «</w:t>
      </w:r>
      <w:r w:rsidRPr="006E4228">
        <w:rPr>
          <w:rFonts w:ascii="Times New Roman" w:hAnsi="Times New Roman" w:cs="Times New Roman"/>
          <w:sz w:val="28"/>
          <w:szCs w:val="28"/>
        </w:rPr>
        <w:t>АЛАШ</w:t>
      </w:r>
      <w:r w:rsidR="00D743D2">
        <w:rPr>
          <w:rFonts w:ascii="Times New Roman" w:hAnsi="Times New Roman" w:cs="Times New Roman"/>
          <w:sz w:val="28"/>
          <w:szCs w:val="28"/>
        </w:rPr>
        <w:t>»</w:t>
      </w:r>
      <w:r w:rsidRPr="006E4228">
        <w:rPr>
          <w:rFonts w:ascii="Times New Roman" w:hAnsi="Times New Roman" w:cs="Times New Roman"/>
          <w:sz w:val="28"/>
          <w:szCs w:val="28"/>
        </w:rPr>
        <w:t xml:space="preserve"> бизнес -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ғимараты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, 3-ші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қабат</w:t>
      </w:r>
      <w:r w:rsidR="004A6E4B">
        <w:rPr>
          <w:rFonts w:ascii="Times New Roman" w:hAnsi="Times New Roman" w:cs="Times New Roman"/>
          <w:sz w:val="28"/>
          <w:szCs w:val="28"/>
        </w:rPr>
        <w:t>ында</w:t>
      </w:r>
      <w:proofErr w:type="spellEnd"/>
      <w:r w:rsidR="004A6E4B">
        <w:rPr>
          <w:rFonts w:ascii="Times New Roman" w:hAnsi="Times New Roman" w:cs="Times New Roman"/>
          <w:sz w:val="28"/>
          <w:szCs w:val="28"/>
        </w:rPr>
        <w:t xml:space="preserve">, 2020 </w:t>
      </w:r>
      <w:proofErr w:type="spellStart"/>
      <w:r w:rsidR="004A6E4B">
        <w:rPr>
          <w:rFonts w:ascii="Times New Roman" w:hAnsi="Times New Roman" w:cs="Times New Roman"/>
          <w:sz w:val="28"/>
          <w:szCs w:val="28"/>
        </w:rPr>
        <w:t>жылд</w:t>
      </w:r>
      <w:r w:rsidRPr="006E4228">
        <w:rPr>
          <w:rFonts w:ascii="Times New Roman" w:hAnsi="Times New Roman" w:cs="Times New Roman"/>
          <w:sz w:val="28"/>
          <w:szCs w:val="28"/>
        </w:rPr>
        <w:t>ы</w:t>
      </w:r>
      <w:r w:rsidR="004A6E4B" w:rsidRPr="006E4228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19: 00-ге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өтінімдерді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ұсынудың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6E42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E422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.</w:t>
      </w:r>
    </w:p>
    <w:p w:rsidR="006E4228" w:rsidRPr="006E4228" w:rsidRDefault="006E4228" w:rsidP="006E422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Pr="006E4228">
        <w:rPr>
          <w:rFonts w:ascii="Times New Roman" w:hAnsi="Times New Roman" w:cs="Times New Roman"/>
          <w:b/>
          <w:sz w:val="28"/>
          <w:szCs w:val="28"/>
        </w:rPr>
        <w:t>осымша</w:t>
      </w:r>
      <w:proofErr w:type="spellEnd"/>
      <w:proofErr w:type="gram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пен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анықтаманы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8(72533) 5-92-95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телефондары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алуға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>.</w:t>
      </w:r>
    </w:p>
    <w:p w:rsidR="00F212AC" w:rsidRPr="006E4228" w:rsidRDefault="006E4228" w:rsidP="006E422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: info@spk-turkistan.kz.</w:t>
      </w:r>
    </w:p>
    <w:p w:rsidR="00F212AC" w:rsidRPr="006E4228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2AC" w:rsidRPr="006E4228" w:rsidRDefault="006E4228" w:rsidP="006E4228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Жер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учаскелері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70"/>
        <w:gridCol w:w="1276"/>
        <w:gridCol w:w="3366"/>
      </w:tblGrid>
      <w:tr w:rsidR="006E4228" w:rsidTr="00003346">
        <w:tc>
          <w:tcPr>
            <w:tcW w:w="458" w:type="dxa"/>
            <w:vAlign w:val="center"/>
          </w:tcPr>
          <w:p w:rsidR="006E4228" w:rsidRPr="00260198" w:rsidRDefault="006E4228" w:rsidP="00003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vAlign w:val="center"/>
          </w:tcPr>
          <w:p w:rsidR="006E4228" w:rsidRPr="00260198" w:rsidRDefault="006E4228" w:rsidP="00003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>Орналасқан</w:t>
            </w:r>
            <w:proofErr w:type="spellEnd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>жері</w:t>
            </w:r>
            <w:proofErr w:type="spellEnd"/>
          </w:p>
        </w:tc>
        <w:tc>
          <w:tcPr>
            <w:tcW w:w="1276" w:type="dxa"/>
          </w:tcPr>
          <w:p w:rsidR="006E4228" w:rsidRPr="00260198" w:rsidRDefault="006E4228" w:rsidP="00003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>Ала</w:t>
            </w:r>
            <w:proofErr w:type="gramEnd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>ңы</w:t>
            </w:r>
            <w:proofErr w:type="spellEnd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(га)</w:t>
            </w:r>
          </w:p>
        </w:tc>
        <w:tc>
          <w:tcPr>
            <w:tcW w:w="3366" w:type="dxa"/>
            <w:vAlign w:val="center"/>
          </w:tcPr>
          <w:p w:rsidR="006E4228" w:rsidRPr="00260198" w:rsidRDefault="006E4228" w:rsidP="00003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>Нысаналы</w:t>
            </w:r>
            <w:proofErr w:type="spellEnd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</w:tr>
      <w:tr w:rsidR="006E4228" w:rsidTr="00003346">
        <w:tc>
          <w:tcPr>
            <w:tcW w:w="458" w:type="dxa"/>
            <w:vAlign w:val="center"/>
          </w:tcPr>
          <w:p w:rsidR="006E4228" w:rsidRPr="00260198" w:rsidRDefault="006E4228" w:rsidP="00003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  <w:vAlign w:val="center"/>
          </w:tcPr>
          <w:p w:rsidR="006E4228" w:rsidRPr="006E4228" w:rsidRDefault="006E4228" w:rsidP="006E4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Қазығұрт</w:t>
            </w:r>
            <w:proofErr w:type="spellEnd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Алтынтө</w:t>
            </w:r>
            <w:proofErr w:type="gram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proofErr w:type="gramEnd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а/ о,</w:t>
            </w:r>
          </w:p>
          <w:p w:rsidR="006E4228" w:rsidRPr="00260198" w:rsidRDefault="006E4228" w:rsidP="006E4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а., 092 о</w:t>
            </w:r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124 уч.</w:t>
            </w:r>
          </w:p>
        </w:tc>
        <w:tc>
          <w:tcPr>
            <w:tcW w:w="1276" w:type="dxa"/>
            <w:vAlign w:val="center"/>
          </w:tcPr>
          <w:p w:rsidR="006E4228" w:rsidRPr="00260198" w:rsidRDefault="006E4228" w:rsidP="000033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66" w:type="dxa"/>
            <w:vAlign w:val="center"/>
          </w:tcPr>
          <w:p w:rsidR="006E4228" w:rsidRPr="00260198" w:rsidRDefault="006E4228" w:rsidP="000033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шаруашылығы</w:t>
            </w:r>
            <w:proofErr w:type="spellEnd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мақсатындағы</w:t>
            </w:r>
            <w:proofErr w:type="spellEnd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жерлер</w:t>
            </w:r>
            <w:proofErr w:type="spellEnd"/>
          </w:p>
        </w:tc>
      </w:tr>
      <w:tr w:rsidR="006E4228" w:rsidTr="00003346">
        <w:tc>
          <w:tcPr>
            <w:tcW w:w="458" w:type="dxa"/>
            <w:vAlign w:val="center"/>
          </w:tcPr>
          <w:p w:rsidR="006E4228" w:rsidRPr="00260198" w:rsidRDefault="006E4228" w:rsidP="00003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vAlign w:val="center"/>
          </w:tcPr>
          <w:p w:rsidR="006E4228" w:rsidRPr="006E4228" w:rsidRDefault="006E4228" w:rsidP="006E4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Қазығұрт</w:t>
            </w:r>
            <w:proofErr w:type="spellEnd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Алтынтө</w:t>
            </w:r>
            <w:proofErr w:type="gram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proofErr w:type="gramEnd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а/ о,</w:t>
            </w:r>
          </w:p>
          <w:p w:rsidR="006E4228" w:rsidRPr="00260198" w:rsidRDefault="006E4228" w:rsidP="006E4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а., 092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11</w:t>
            </w:r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уч.</w:t>
            </w:r>
          </w:p>
        </w:tc>
        <w:tc>
          <w:tcPr>
            <w:tcW w:w="1276" w:type="dxa"/>
            <w:vAlign w:val="center"/>
          </w:tcPr>
          <w:p w:rsidR="006E4228" w:rsidRPr="00260198" w:rsidRDefault="006E4228" w:rsidP="000033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66" w:type="dxa"/>
            <w:vAlign w:val="center"/>
          </w:tcPr>
          <w:p w:rsidR="006E4228" w:rsidRPr="00260198" w:rsidRDefault="006E4228" w:rsidP="000033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шаруашылығы</w:t>
            </w:r>
            <w:proofErr w:type="spellEnd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мақсатындағы</w:t>
            </w:r>
            <w:proofErr w:type="spellEnd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жерлер</w:t>
            </w:r>
            <w:proofErr w:type="spellEnd"/>
          </w:p>
        </w:tc>
      </w:tr>
    </w:tbl>
    <w:p w:rsidR="00F212AC" w:rsidRPr="006E4228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2AC" w:rsidRPr="006E4228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2AC" w:rsidRPr="006E4228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2AC" w:rsidRPr="006E4228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2AC" w:rsidRPr="006E4228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2AC" w:rsidRPr="006E4228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2AC" w:rsidRPr="006E4228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2AC" w:rsidRPr="006E4228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2AC" w:rsidRPr="006E4228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2AC" w:rsidRPr="006E4228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763C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необходимых документов к проекту, предоставляемых инициатором проекта</w:t>
      </w:r>
    </w:p>
    <w:p w:rsidR="003D763C" w:rsidRPr="006A3C69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600"/>
        <w:gridCol w:w="2835"/>
      </w:tblGrid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(для юридических лиц, имеющих более одного учредителя)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назначении и удостоверения личности первого руководителя и главного бухгалтера, лиц с правом подписании 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 образцов подписей, оттиска печати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Нотариально заверенная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proofErr w:type="spell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представителя юридического лица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действий от имени потенциального инвестора (участника)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  дату предоставления Проекта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 кредиторской, дебиторской задолженности, с указанием причины и даты их возникновения, расшифровкой основных сре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дств в с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оответствии с требованиями действующего законодательства Республики Казахстан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с банков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 которых обслуживается Партнер/Инвестор)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задолженности по всем видам обязательств перед банками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банка о наличии денежных средств на счетах на дату предоставления Проекта в Общество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зарегистрированных правах (обременениях) на недвижимое имущество и его технических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характеристиках на дату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недвижимое и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Копии, заверенные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lastRenderedPageBreak/>
              <w:t>15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подписью первого руководителя и оттиском печати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Письмо-представление о подтверждении достоверности предоставленной финансовой 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</w:tbl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D763C" w:rsidRPr="006A3C69" w:rsidRDefault="003D763C" w:rsidP="003D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необходимости могут быть затребованы дополнительные документы для экспертизы</w:t>
      </w:r>
    </w:p>
    <w:sectPr w:rsidR="003D763C" w:rsidRPr="006A3C69" w:rsidSect="009030F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A4D"/>
    <w:multiLevelType w:val="hybridMultilevel"/>
    <w:tmpl w:val="4A8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6226"/>
    <w:multiLevelType w:val="hybridMultilevel"/>
    <w:tmpl w:val="922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318D"/>
    <w:multiLevelType w:val="multilevel"/>
    <w:tmpl w:val="67C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22B73"/>
    <w:multiLevelType w:val="hybridMultilevel"/>
    <w:tmpl w:val="7C06720E"/>
    <w:lvl w:ilvl="0" w:tplc="1E2612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108B5"/>
    <w:rsid w:val="000439E7"/>
    <w:rsid w:val="00051FE2"/>
    <w:rsid w:val="00070C6D"/>
    <w:rsid w:val="00071FCE"/>
    <w:rsid w:val="000831FB"/>
    <w:rsid w:val="000A5A26"/>
    <w:rsid w:val="00135864"/>
    <w:rsid w:val="001F4CD8"/>
    <w:rsid w:val="001F669D"/>
    <w:rsid w:val="00252F00"/>
    <w:rsid w:val="00255245"/>
    <w:rsid w:val="00260198"/>
    <w:rsid w:val="002B35A5"/>
    <w:rsid w:val="002C3E15"/>
    <w:rsid w:val="002E0838"/>
    <w:rsid w:val="002E2AA5"/>
    <w:rsid w:val="002E3BDA"/>
    <w:rsid w:val="00306261"/>
    <w:rsid w:val="0032321D"/>
    <w:rsid w:val="003766C0"/>
    <w:rsid w:val="003B45AD"/>
    <w:rsid w:val="003C06DA"/>
    <w:rsid w:val="003C16AF"/>
    <w:rsid w:val="003D763C"/>
    <w:rsid w:val="00474F88"/>
    <w:rsid w:val="004770D7"/>
    <w:rsid w:val="004A6E4B"/>
    <w:rsid w:val="00566B46"/>
    <w:rsid w:val="005708F9"/>
    <w:rsid w:val="005A730A"/>
    <w:rsid w:val="005B5CD6"/>
    <w:rsid w:val="005C0AC5"/>
    <w:rsid w:val="005C1CDE"/>
    <w:rsid w:val="005C37A1"/>
    <w:rsid w:val="005F0105"/>
    <w:rsid w:val="006449CC"/>
    <w:rsid w:val="006844E9"/>
    <w:rsid w:val="006B7660"/>
    <w:rsid w:val="006E4228"/>
    <w:rsid w:val="006F55CF"/>
    <w:rsid w:val="00715809"/>
    <w:rsid w:val="00731187"/>
    <w:rsid w:val="00775D50"/>
    <w:rsid w:val="007A70A2"/>
    <w:rsid w:val="007B278F"/>
    <w:rsid w:val="007B6FDA"/>
    <w:rsid w:val="008226E1"/>
    <w:rsid w:val="009030F6"/>
    <w:rsid w:val="009516A7"/>
    <w:rsid w:val="00996C98"/>
    <w:rsid w:val="009B4105"/>
    <w:rsid w:val="00A24E40"/>
    <w:rsid w:val="00A33802"/>
    <w:rsid w:val="00A351C9"/>
    <w:rsid w:val="00AB3F2C"/>
    <w:rsid w:val="00AB4CC4"/>
    <w:rsid w:val="00AD370B"/>
    <w:rsid w:val="00B848B4"/>
    <w:rsid w:val="00BA4C22"/>
    <w:rsid w:val="00BC17D7"/>
    <w:rsid w:val="00BC7C76"/>
    <w:rsid w:val="00C60F38"/>
    <w:rsid w:val="00C61D49"/>
    <w:rsid w:val="00C82654"/>
    <w:rsid w:val="00D0521E"/>
    <w:rsid w:val="00D16726"/>
    <w:rsid w:val="00D437CB"/>
    <w:rsid w:val="00D743D2"/>
    <w:rsid w:val="00D94BC8"/>
    <w:rsid w:val="00DA2751"/>
    <w:rsid w:val="00E00476"/>
    <w:rsid w:val="00E7042A"/>
    <w:rsid w:val="00E86EC9"/>
    <w:rsid w:val="00E90D50"/>
    <w:rsid w:val="00EC3A9C"/>
    <w:rsid w:val="00ED089E"/>
    <w:rsid w:val="00F212AC"/>
    <w:rsid w:val="00F22A1A"/>
    <w:rsid w:val="00F53776"/>
    <w:rsid w:val="00FA65BF"/>
    <w:rsid w:val="00FB0365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k-turkist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Жангулов</dc:creator>
  <cp:lastModifiedBy>Пользователь Windows</cp:lastModifiedBy>
  <cp:revision>41</cp:revision>
  <cp:lastPrinted>2019-10-29T08:46:00Z</cp:lastPrinted>
  <dcterms:created xsi:type="dcterms:W3CDTF">2019-06-04T10:47:00Z</dcterms:created>
  <dcterms:modified xsi:type="dcterms:W3CDTF">2020-04-21T08:39:00Z</dcterms:modified>
</cp:coreProperties>
</file>