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E3" w:rsidRDefault="00226EE3" w:rsidP="00226E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226EE3" w:rsidRPr="003D763C" w:rsidRDefault="00226EE3" w:rsidP="00226EE3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763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приобретени</w:t>
      </w:r>
      <w:r w:rsidR="003908C7">
        <w:rPr>
          <w:rFonts w:ascii="Times New Roman" w:hAnsi="Times New Roman" w:cs="Times New Roman"/>
          <w:b/>
          <w:sz w:val="28"/>
          <w:szCs w:val="28"/>
        </w:rPr>
        <w:t>и социально-</w:t>
      </w:r>
      <w:r>
        <w:rPr>
          <w:rFonts w:ascii="Times New Roman" w:hAnsi="Times New Roman" w:cs="Times New Roman"/>
          <w:b/>
          <w:sz w:val="28"/>
          <w:szCs w:val="28"/>
        </w:rPr>
        <w:t xml:space="preserve">значимых продовольственных товаров </w:t>
      </w:r>
      <w:r w:rsidR="003908C7">
        <w:rPr>
          <w:rFonts w:ascii="Times New Roman" w:hAnsi="Times New Roman" w:cs="Times New Roman"/>
          <w:b/>
          <w:sz w:val="28"/>
          <w:szCs w:val="28"/>
        </w:rPr>
        <w:t>для Стабилизационного фонда Туркестанской области</w:t>
      </w:r>
    </w:p>
    <w:p w:rsidR="00226EE3" w:rsidRPr="00EE1923" w:rsidRDefault="00226EE3" w:rsidP="00226EE3">
      <w:pPr>
        <w:pStyle w:val="a6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8C7" w:rsidRDefault="003908C7" w:rsidP="00226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населения Туркестанской области социально-значимыми продовольственными товарами на период введённого чрезвычайного положения, </w:t>
      </w:r>
      <w:r w:rsidRPr="0039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Акционерное общество «Социально-предпринимательская корпорация «Туркестан»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сбор заявок на поставку продовольственных товаров.</w:t>
      </w:r>
    </w:p>
    <w:p w:rsidR="003908C7" w:rsidRDefault="003908C7" w:rsidP="00226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 продовольствия осуществляется методом осуществления государственных закупок (</w:t>
      </w:r>
      <w:r w:rsidR="00226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одного источника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местом поставки на склад в городе Шымкент.</w:t>
      </w:r>
    </w:p>
    <w:p w:rsidR="003908C7" w:rsidRDefault="003908C7" w:rsidP="003908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подробную информацию по перечню закупаемых </w:t>
      </w:r>
      <w:r w:rsidRPr="0039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социально-значимы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продовольственны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90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объемах и ценах можете узнать по: </w:t>
      </w:r>
    </w:p>
    <w:p w:rsidR="003908C7" w:rsidRDefault="003908C7" w:rsidP="003908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-адресу </w:t>
      </w:r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Казахстан, Туркестанская область, 161200, г. Туркестан, трасса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Кызылорда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жолы</w:t>
      </w:r>
      <w:proofErr w:type="spellEnd"/>
      <w:r w:rsidRPr="003D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34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здание бизнес - центра «АЛАШ»;</w:t>
      </w:r>
    </w:p>
    <w:p w:rsidR="003908C7" w:rsidRDefault="003908C7" w:rsidP="003908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90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телефонам: +7 775 116 71 74, +7 776 898 80 80</w:t>
      </w:r>
      <w:r w:rsidRPr="00390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 +7 700 024 11 88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3908C7" w:rsidRDefault="003908C7" w:rsidP="003908C7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 w:rsidRPr="0039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39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39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90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uvaliyev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y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@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spk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-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turkistan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kz</w:t>
        </w:r>
      </w:hyperlink>
      <w:r w:rsidRPr="003908C7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t xml:space="preserve">, </w:t>
      </w:r>
      <w:r w:rsidR="00644DDF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fldChar w:fldCharType="begin"/>
      </w:r>
      <w:r w:rsidR="00644DDF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instrText xml:space="preserve"> HYPERLINK "mailto:</w:instrText>
      </w:r>
      <w:r w:rsidR="00644DDF" w:rsidRPr="003908C7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instrText>nurzhanov.n@spk-turkistan.kz</w:instrText>
      </w:r>
      <w:r w:rsidR="00644DDF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instrText xml:space="preserve">" </w:instrText>
      </w:r>
      <w:r w:rsidR="00644DDF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fldChar w:fldCharType="separate"/>
      </w:r>
      <w:r w:rsidR="00644DDF" w:rsidRPr="00040836">
        <w:rPr>
          <w:rStyle w:val="a7"/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nurzhanov.n@spk-turkistan.kz</w:t>
      </w:r>
      <w:r w:rsidR="00644DDF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fldChar w:fldCharType="end"/>
      </w:r>
      <w:r w:rsidRPr="003908C7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.</w:t>
      </w:r>
    </w:p>
    <w:p w:rsidR="00644DDF" w:rsidRDefault="00644DDF" w:rsidP="003908C7">
      <w:pPr>
        <w:shd w:val="clear" w:color="auto" w:fill="FFFFFF"/>
        <w:spacing w:after="0" w:line="240" w:lineRule="auto"/>
        <w:ind w:firstLine="709"/>
        <w:jc w:val="both"/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</w:p>
    <w:p w:rsidR="00644DDF" w:rsidRDefault="00644DDF" w:rsidP="00644DD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82109">
        <w:rPr>
          <w:rFonts w:ascii="Times New Roman" w:hAnsi="Times New Roman" w:cs="Times New Roman"/>
          <w:b/>
          <w:sz w:val="28"/>
          <w:szCs w:val="28"/>
        </w:rPr>
        <w:t>үркістан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82109">
        <w:rPr>
          <w:rFonts w:ascii="Times New Roman" w:hAnsi="Times New Roman" w:cs="Times New Roman"/>
          <w:b/>
          <w:sz w:val="28"/>
          <w:szCs w:val="28"/>
        </w:rPr>
        <w:t>ұрақтандыру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қоры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үшін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әлеуметтік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маңызы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бар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азық-түлік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тауарларын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D82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4DDF" w:rsidRDefault="00644DDF" w:rsidP="00644DD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2109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644DDF" w:rsidRPr="00EE1923" w:rsidRDefault="00644DDF" w:rsidP="00644DDF">
      <w:pPr>
        <w:pStyle w:val="a6"/>
        <w:tabs>
          <w:tab w:val="left" w:pos="3168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4DDF" w:rsidRDefault="00644DDF" w:rsidP="0064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лімізде енгізілген 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төтенше жағдай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кезінде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Түркістан облысының халқын әлеуметтік маңызы бар азық-түлік тауарларымен қамтамасыз ету мақсатында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Түркістан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» 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Әлеуметтік-кәсіпкерлік корпорациясы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акционерлік қоғамы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зық-түлік тауарларын жеткізуге өтінімдер жинауды жариялайды.</w:t>
      </w:r>
    </w:p>
    <w:p w:rsidR="00644DDF" w:rsidRDefault="00644DDF" w:rsidP="0064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Азық-түлікті сатып алу мемлекеттік сатып алуды (бір 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зден алу) жүзеге асыру әдісімен, жеткізу орнынан 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Шымкент қаласындағы қоймаға жеткізу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жолымен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жүзеге асырылады.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644DDF" w:rsidRDefault="00644DDF" w:rsidP="0064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Сатып алынатын әлеуметтік маңызы бар азық-түлік тауарларының тізбесі, көлемі мен бағалары туралы толығырақ ақпаратты мына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кен-жай бойынша біле аласыздар:</w:t>
      </w:r>
    </w:p>
    <w:p w:rsidR="00644DDF" w:rsidRPr="00D82109" w:rsidRDefault="00644DDF" w:rsidP="00644DD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Қазақстан республикасы, Түркістан облысы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161200, Түркістан қаласы, Қызылорда тас жолы, 34А, «АЛАШ» бизнес орталығы</w:t>
      </w:r>
      <w:r w:rsidRPr="00D8210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;</w:t>
      </w:r>
    </w:p>
    <w:p w:rsidR="00644DDF" w:rsidRDefault="00644DDF" w:rsidP="0064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телефо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 нөмірлері</w:t>
      </w:r>
      <w:r w:rsidRPr="00390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 +7 775 116 71 74,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90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+7 776 898 80 80</w:t>
      </w:r>
      <w:r w:rsidRPr="003908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, +7 700 024 11 88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644DDF" w:rsidRPr="003908C7" w:rsidRDefault="00644DDF" w:rsidP="00644D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39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3908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908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uvaliyev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y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@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spk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-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turkistan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Pr="003908C7">
          <w:rPr>
            <w:rStyle w:val="a7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val="en-US" w:eastAsia="ru-RU"/>
          </w:rPr>
          <w:t>kz</w:t>
        </w:r>
      </w:hyperlink>
      <w:r w:rsidRPr="003908C7"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kk-KZ" w:eastAsia="ru-RU"/>
        </w:rPr>
        <w:t xml:space="preserve">, </w:t>
      </w:r>
      <w:hyperlink r:id="rId7" w:history="1">
        <w:r w:rsidRPr="00040836">
          <w:rPr>
            <w:rStyle w:val="a7"/>
            <w:rFonts w:ascii="Times New Roman" w:eastAsia="Times New Roman" w:hAnsi="Times New Roman" w:cs="Times New Roman"/>
            <w:bCs/>
            <w:sz w:val="28"/>
            <w:szCs w:val="28"/>
            <w:lang w:val="kk-KZ" w:eastAsia="ru-RU"/>
          </w:rPr>
          <w:t>nurzhanov.n@spk-turkistan.kz</w:t>
        </w:r>
      </w:hyperlink>
      <w:r>
        <w:rPr>
          <w:rStyle w:val="a7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 </w:t>
      </w:r>
    </w:p>
    <w:p w:rsidR="003908C7" w:rsidRPr="003908C7" w:rsidRDefault="003908C7" w:rsidP="003908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EE3" w:rsidRPr="009516A7" w:rsidRDefault="00226EE3" w:rsidP="00226EE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A65" w:rsidRPr="00AA3091" w:rsidRDefault="00AD5A65" w:rsidP="00226E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D5A65" w:rsidRPr="00AA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119D"/>
    <w:multiLevelType w:val="hybridMultilevel"/>
    <w:tmpl w:val="2892B826"/>
    <w:lvl w:ilvl="0" w:tplc="5C0EEEB4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ED"/>
    <w:rsid w:val="00005AE3"/>
    <w:rsid w:val="001B0A62"/>
    <w:rsid w:val="00226EE3"/>
    <w:rsid w:val="00264393"/>
    <w:rsid w:val="003908C7"/>
    <w:rsid w:val="003D42C6"/>
    <w:rsid w:val="004C32ED"/>
    <w:rsid w:val="004D05E2"/>
    <w:rsid w:val="005408DD"/>
    <w:rsid w:val="00644DDF"/>
    <w:rsid w:val="00AA3091"/>
    <w:rsid w:val="00AD5A65"/>
    <w:rsid w:val="00E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6821"/>
  <w15:docId w15:val="{0D4CE19D-C0E9-4787-9960-BD32C641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9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6EE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26EE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4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rzhanov.n@spk-turkistan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valiyev.y@spk-turkistan.kz" TargetMode="External"/><Relationship Id="rId5" Type="http://schemas.openxmlformats.org/officeDocument/2006/relationships/hyperlink" Target="mailto:uvaliyev.y@spk-turkist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Ельдос Увалиев</dc:creator>
  <cp:lastModifiedBy>Ilyas</cp:lastModifiedBy>
  <cp:revision>4</cp:revision>
  <cp:lastPrinted>2020-04-20T10:37:00Z</cp:lastPrinted>
  <dcterms:created xsi:type="dcterms:W3CDTF">2020-04-20T10:37:00Z</dcterms:created>
  <dcterms:modified xsi:type="dcterms:W3CDTF">2020-04-21T10:29:00Z</dcterms:modified>
</cp:coreProperties>
</file>