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08A6A" w14:textId="77777777" w:rsidR="00EF246F" w:rsidRDefault="00EF246F" w:rsidP="00E770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CE545D" w14:textId="77777777" w:rsidR="00CF12D7" w:rsidRDefault="00CF12D7" w:rsidP="00E770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A1AD3E4" w14:textId="1C5DB3FB" w:rsidR="006C0552" w:rsidRDefault="006C0552" w:rsidP="00E77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0552"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Уважаемые субъекты предпринимательской</w:t>
      </w:r>
      <w:r w:rsidRPr="006C0552">
        <w:rPr>
          <w:rFonts w:ascii="Times New Roman" w:hAnsi="Times New Roman" w:cs="Times New Roman"/>
          <w:b/>
          <w:sz w:val="28"/>
          <w:szCs w:val="28"/>
        </w:rPr>
        <w:t> </w:t>
      </w:r>
      <w:r w:rsidRPr="006C0552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</w:t>
      </w:r>
      <w:r w:rsidRPr="006C0552">
        <w:rPr>
          <w:rFonts w:ascii="Times New Roman" w:hAnsi="Times New Roman" w:cs="Times New Roman"/>
          <w:b/>
          <w:sz w:val="28"/>
          <w:szCs w:val="28"/>
        </w:rPr>
        <w:t> </w:t>
      </w:r>
    </w:p>
    <w:p w14:paraId="723FD00B" w14:textId="77777777" w:rsidR="00E77003" w:rsidRPr="001D6342" w:rsidRDefault="0016162E" w:rsidP="00E77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Туркестанской области</w:t>
      </w:r>
      <w:r w:rsidR="00E77003" w:rsidRPr="001D6342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14:paraId="151D221F" w14:textId="77777777" w:rsidR="00E77003" w:rsidRPr="00E77003" w:rsidRDefault="00E77003" w:rsidP="000C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BB666E" w14:textId="77777777" w:rsidR="002810B8" w:rsidRPr="002810B8" w:rsidRDefault="002810B8" w:rsidP="002810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10B8">
        <w:rPr>
          <w:rFonts w:ascii="Times New Roman" w:eastAsia="Calibri" w:hAnsi="Times New Roman" w:cs="Times New Roman"/>
          <w:sz w:val="28"/>
          <w:szCs w:val="28"/>
          <w:lang w:val="ru-RU"/>
        </w:rPr>
        <w:t>Как известно, в целях обеспечения безопасности населения страны Президент Республики Казахстан Касым-Жомарт Токаев 15 марта 2020 года издал Указ о введении на территории республики чрезвычайного положения на фоне распространения коронавируса COVID-19. В первую очередь, комплексные меры направлены на защиту жизни и здоровья населения, а также обеспечения продовольственной безопасности граждан.</w:t>
      </w:r>
    </w:p>
    <w:p w14:paraId="6F5578DA" w14:textId="5BCF8D5B" w:rsidR="002810B8" w:rsidRPr="002810B8" w:rsidRDefault="002810B8" w:rsidP="002810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1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Государственной комиссией по обеспечению режима чрезвычайного положения при Президенте РК №3 от 18 марта 2020 года было поручено местным исполнительным органам совместно с министерствами </w:t>
      </w:r>
      <w:r w:rsidR="003A5555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281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ациональной экономики, </w:t>
      </w:r>
      <w:r w:rsidR="003A5555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2810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ельского хозяйства, </w:t>
      </w:r>
      <w:r w:rsidR="003A5555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2810B8">
        <w:rPr>
          <w:rFonts w:ascii="Times New Roman" w:eastAsia="Calibri" w:hAnsi="Times New Roman" w:cs="Times New Roman"/>
          <w:sz w:val="28"/>
          <w:szCs w:val="28"/>
          <w:lang w:val="ru-RU"/>
        </w:rPr>
        <w:t>орговли и интеграции сформировать дополнительный запас по 10-и видам социально значимых продовольственных товаров  по принципу накопления государственного материального резерва и выделить из местного бюджета дополнительные средства на эти цели.</w:t>
      </w:r>
    </w:p>
    <w:p w14:paraId="7820C716" w14:textId="46CD176F" w:rsidR="00B93223" w:rsidRDefault="00B93223" w:rsidP="00B93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этой связи, акционерное общество «Социально-предпринимательская корпорация «Туркестан» в</w:t>
      </w:r>
      <w:r w:rsidRPr="006C0552">
        <w:rPr>
          <w:rFonts w:ascii="Times New Roman" w:hAnsi="Times New Roman" w:cs="Times New Roman"/>
          <w:sz w:val="28"/>
          <w:szCs w:val="28"/>
          <w:lang w:val="kk-KZ"/>
        </w:rPr>
        <w:t xml:space="preserve"> целях формирования и использования стабилизационного фонда продовольственных 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варов Туркестанской области для </w:t>
      </w:r>
      <w:r w:rsidRPr="006C0552">
        <w:rPr>
          <w:rFonts w:ascii="Times New Roman" w:hAnsi="Times New Roman" w:cs="Times New Roman"/>
          <w:sz w:val="28"/>
          <w:szCs w:val="28"/>
          <w:lang w:val="kk-KZ"/>
        </w:rPr>
        <w:t xml:space="preserve">оказания регулирующего воздействия на агропродовольственный рынок </w:t>
      </w:r>
      <w:r w:rsidRPr="00C079EA">
        <w:rPr>
          <w:rFonts w:ascii="Times New Roman" w:hAnsi="Times New Roman" w:cs="Times New Roman"/>
          <w:sz w:val="28"/>
          <w:szCs w:val="28"/>
          <w:lang w:val="kk-KZ"/>
        </w:rPr>
        <w:t>социально зна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чимых продовольственных товаров, </w:t>
      </w:r>
      <w:r w:rsidR="002810B8">
        <w:rPr>
          <w:rFonts w:ascii="Times New Roman" w:hAnsi="Times New Roman" w:cs="Times New Roman"/>
          <w:sz w:val="28"/>
          <w:szCs w:val="28"/>
          <w:lang w:val="kk-KZ"/>
        </w:rPr>
        <w:t>ведет работу по рассмотрению и предоставлению льготных займом для субъектов предпринимательства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C829626" w14:textId="77777777" w:rsidR="0016162E" w:rsidRDefault="0016162E" w:rsidP="00E31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Потенциальны</w:t>
      </w:r>
      <w:r w:rsidR="003E488A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партнер</w:t>
      </w:r>
      <w:r w:rsidR="003E488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определя</w:t>
      </w:r>
      <w:r w:rsidR="003E488A"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  <w:lang w:val="kk-KZ"/>
        </w:rPr>
        <w:t>тся в соответствии с нижеуказанными критерями:</w:t>
      </w:r>
    </w:p>
    <w:p w14:paraId="58C6ECB8" w14:textId="77777777" w:rsidR="0016162E" w:rsidRDefault="0016162E" w:rsidP="0016162E">
      <w:pPr>
        <w:pStyle w:val="ListParagraph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BC6">
        <w:rPr>
          <w:rFonts w:ascii="Times New Roman" w:hAnsi="Times New Roman" w:cs="Times New Roman"/>
          <w:sz w:val="28"/>
          <w:szCs w:val="28"/>
          <w:lang w:val="ru-RU"/>
        </w:rPr>
        <w:t>наличие у субъектов предпринимательства торгово-логистической инфраструктуры (складские сооружения, помещения со специальным оборудованием и другое), предназначенной для надлежащего хранения продовольственных товаров и выполнения закупочных и иных операций с продовольственными товарами, и позволяющие обеспечить комплекс мер, направленный на сдерживание цен на социально значимые продовольственные товары;</w:t>
      </w:r>
    </w:p>
    <w:p w14:paraId="62744288" w14:textId="7382C741" w:rsidR="0016162E" w:rsidRPr="00CF12D7" w:rsidRDefault="0016162E" w:rsidP="0016162E">
      <w:pPr>
        <w:pStyle w:val="ListParagraph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BC6">
        <w:rPr>
          <w:rFonts w:ascii="Times New Roman" w:hAnsi="Times New Roman" w:cs="Times New Roman"/>
          <w:sz w:val="28"/>
          <w:szCs w:val="28"/>
          <w:lang w:val="ru-RU"/>
        </w:rPr>
        <w:t>отсутствие задолженности по налогам и другим обязательным платежам в бюджет, а</w:t>
      </w:r>
      <w:r w:rsidRPr="00330B5C">
        <w:rPr>
          <w:rFonts w:ascii="Times New Roman" w:hAnsi="Times New Roman" w:cs="Times New Roman"/>
          <w:sz w:val="28"/>
          <w:szCs w:val="28"/>
          <w:lang w:val="ru-RU"/>
        </w:rPr>
        <w:t xml:space="preserve"> также перед банками второго уровня</w:t>
      </w:r>
      <w:r w:rsidR="00330B5C" w:rsidRPr="00330B5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330B5C" w:rsidRPr="00330B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поставщиками </w:t>
      </w:r>
      <w:r w:rsidR="00330B5C" w:rsidRPr="00CF12D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коммунальных услу</w:t>
      </w:r>
      <w:r w:rsidRPr="00CF12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C5A4451" w14:textId="77777777" w:rsidR="00330B5C" w:rsidRPr="00CF12D7" w:rsidRDefault="00330B5C" w:rsidP="00771B9B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12D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отсутствие у руководства, главного бухгалтера и иных уполномоченных лиц субъекта предпринимательства судимости, которая не погашена или не снята в установленном законом порядке;</w:t>
      </w:r>
    </w:p>
    <w:p w14:paraId="26B39212" w14:textId="77777777" w:rsidR="00330B5C" w:rsidRPr="00CF12D7" w:rsidRDefault="00330B5C" w:rsidP="00771B9B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2D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реализация всех наименовании товаров, предусмотренных перечнем социально значимых продовольственных товаров, утвержденного</w:t>
      </w:r>
      <w:r w:rsidRPr="00CF12D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hyperlink r:id="rId7" w:anchor="z1" w:history="1">
        <w:r w:rsidRPr="00CF12D7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shd w:val="clear" w:color="auto" w:fill="FFFFFF"/>
            <w:lang w:val="ru-RU"/>
          </w:rPr>
          <w:t>постановлением</w:t>
        </w:r>
      </w:hyperlink>
      <w:r w:rsidRPr="00CF12D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CF12D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Правительства Республики Казахстан от 1 </w:t>
      </w:r>
      <w:r w:rsidRPr="00CF12D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lastRenderedPageBreak/>
        <w:t>марта 2010 года № 145 "Об утверждении перечня социально значимых продовольственных товаров";</w:t>
      </w:r>
    </w:p>
    <w:p w14:paraId="1D4912DA" w14:textId="45C90A00" w:rsidR="00330B5C" w:rsidRPr="00CF12D7" w:rsidRDefault="00330B5C" w:rsidP="00771B9B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2D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наличие у субъектов предпринимательства на правах частной собственности или долгосрочной аренды (сроком более 5 лет) действующих стационарных объектов розничной торговли;</w:t>
      </w:r>
    </w:p>
    <w:p w14:paraId="02001E8D" w14:textId="070B0EDC" w:rsidR="00330B5C" w:rsidRPr="00CF12D7" w:rsidRDefault="00330B5C" w:rsidP="00330B5C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2D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CF12D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в отношении субъектов предпринимательства не должна применяться процедура реабилитации и (или) банкротства;</w:t>
      </w:r>
    </w:p>
    <w:p w14:paraId="304FD4F9" w14:textId="17A049AE" w:rsidR="008C6BC6" w:rsidRPr="0016162E" w:rsidRDefault="008C6BC6" w:rsidP="00771B9B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62E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 требований приказа Министра национальной экономики Республики Казахстан от 28 февраля 2015 года № 164 </w:t>
      </w:r>
      <w:r w:rsidR="003A55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6162E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Санитарных Правил </w:t>
      </w:r>
      <w:r w:rsidR="003A55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6162E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требования к объектам по производству пищевой продукции</w:t>
      </w:r>
      <w:r w:rsidR="003A55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6162E">
        <w:rPr>
          <w:rFonts w:ascii="Times New Roman" w:hAnsi="Times New Roman" w:cs="Times New Roman"/>
          <w:sz w:val="28"/>
          <w:szCs w:val="28"/>
          <w:lang w:val="ru-RU"/>
        </w:rPr>
        <w:t xml:space="preserve"> (зарегистрирован в Реестре государственной регистрации нормативных правовых актов № 10971), приказа Министра здравоохранения Республики Казахстан от 31 мая 2017 года № 358 </w:t>
      </w:r>
      <w:r w:rsidR="003A55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6162E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Санитарных правил </w:t>
      </w:r>
      <w:r w:rsidR="003A555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6162E">
        <w:rPr>
          <w:rFonts w:ascii="Times New Roman" w:hAnsi="Times New Roman" w:cs="Times New Roman"/>
          <w:sz w:val="28"/>
          <w:szCs w:val="28"/>
          <w:lang w:val="ru-RU"/>
        </w:rPr>
        <w:t xml:space="preserve">Санитарно-эпидемиологические требования к объектам оптовой и розничной торговли пищевой </w:t>
      </w:r>
      <w:bookmarkStart w:id="0" w:name="_GoBack"/>
      <w:bookmarkEnd w:id="0"/>
      <w:r w:rsidRPr="0016162E">
        <w:rPr>
          <w:rFonts w:ascii="Times New Roman" w:hAnsi="Times New Roman" w:cs="Times New Roman"/>
          <w:sz w:val="28"/>
          <w:szCs w:val="28"/>
          <w:lang w:val="ru-RU"/>
        </w:rPr>
        <w:t>продукцией</w:t>
      </w:r>
      <w:r w:rsidR="003A555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6162E">
        <w:rPr>
          <w:rFonts w:ascii="Times New Roman" w:hAnsi="Times New Roman" w:cs="Times New Roman"/>
          <w:sz w:val="28"/>
          <w:szCs w:val="28"/>
          <w:lang w:val="ru-RU"/>
        </w:rPr>
        <w:t xml:space="preserve"> (зарегистрирован в Реестре государственной регистрации нормативных правовых актов № 15689).</w:t>
      </w:r>
    </w:p>
    <w:p w14:paraId="01AA2CE0" w14:textId="76D09EAE" w:rsidR="00B41417" w:rsidRDefault="00B41417" w:rsidP="008C6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Заявки </w:t>
      </w:r>
      <w:r w:rsidR="0016162E">
        <w:rPr>
          <w:rFonts w:ascii="Times New Roman" w:hAnsi="Times New Roman" w:cs="Times New Roman"/>
          <w:sz w:val="28"/>
          <w:szCs w:val="28"/>
          <w:lang w:val="ru-RU"/>
        </w:rPr>
        <w:t xml:space="preserve">партнеров </w:t>
      </w:r>
      <w:r w:rsidR="00771B9B"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162E">
        <w:rPr>
          <w:rFonts w:ascii="Times New Roman" w:hAnsi="Times New Roman" w:cs="Times New Roman"/>
          <w:sz w:val="28"/>
          <w:szCs w:val="28"/>
          <w:lang w:val="ru-RU"/>
        </w:rPr>
        <w:t>совместной деятельности</w:t>
      </w:r>
      <w:r w:rsidRPr="00B41417">
        <w:rPr>
          <w:rFonts w:ascii="Times New Roman" w:hAnsi="Times New Roman" w:cs="Times New Roman"/>
          <w:sz w:val="28"/>
          <w:szCs w:val="28"/>
          <w:lang w:val="ru-RU"/>
        </w:rPr>
        <w:t xml:space="preserve"> принима</w:t>
      </w:r>
      <w:r w:rsidR="0016162E">
        <w:rPr>
          <w:rFonts w:ascii="Times New Roman" w:hAnsi="Times New Roman" w:cs="Times New Roman"/>
          <w:sz w:val="28"/>
          <w:szCs w:val="28"/>
          <w:lang w:val="ru-RU"/>
        </w:rPr>
        <w:t>ются</w:t>
      </w:r>
      <w:r w:rsidRPr="00B414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B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 </w:t>
      </w:r>
      <w:r w:rsidR="0016162E"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>16</w:t>
      </w:r>
      <w:r w:rsidR="00771B9B"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16162E"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>марта 2020 года</w:t>
      </w:r>
      <w:r w:rsidRPr="00771B9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B41417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Приложению </w:t>
      </w:r>
      <w:r w:rsidR="001616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41417">
        <w:rPr>
          <w:rFonts w:ascii="Times New Roman" w:hAnsi="Times New Roman" w:cs="Times New Roman"/>
          <w:sz w:val="28"/>
          <w:szCs w:val="28"/>
          <w:lang w:val="ru-RU"/>
        </w:rPr>
        <w:t xml:space="preserve"> (в рабочие дни с 09:00 до 19:00 часов), по адресу город Туркестан, Кызылординское шоссе 34А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884DBC" w14:textId="77777777" w:rsidR="003E488A" w:rsidRPr="003E488A" w:rsidRDefault="003E488A" w:rsidP="003E4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1B26A0" w14:textId="7B96EDF7" w:rsidR="00BE6D74" w:rsidRPr="00E71487" w:rsidRDefault="00BE6D74" w:rsidP="000D56C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E71487">
        <w:rPr>
          <w:rFonts w:ascii="Times New Roman" w:hAnsi="Times New Roman" w:cs="Times New Roman"/>
          <w:i/>
          <w:sz w:val="28"/>
          <w:lang w:val="ru-RU"/>
        </w:rPr>
        <w:t>По всем интересующим вопросам обращаться в АО «СПК «Туркестан</w:t>
      </w:r>
      <w:r w:rsidR="00071103">
        <w:rPr>
          <w:rFonts w:ascii="Times New Roman" w:hAnsi="Times New Roman" w:cs="Times New Roman"/>
          <w:i/>
          <w:sz w:val="28"/>
          <w:lang w:val="ru-RU"/>
        </w:rPr>
        <w:t>».</w:t>
      </w:r>
      <w:r w:rsidR="001D6342" w:rsidRPr="00E71487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5960B6">
        <w:rPr>
          <w:rFonts w:ascii="Times New Roman" w:hAnsi="Times New Roman" w:cs="Times New Roman"/>
          <w:i/>
          <w:sz w:val="28"/>
          <w:lang w:val="ru-RU"/>
        </w:rPr>
        <w:t>Контактны</w:t>
      </w:r>
      <w:r w:rsidR="00C079EA">
        <w:rPr>
          <w:rFonts w:ascii="Times New Roman" w:hAnsi="Times New Roman" w:cs="Times New Roman"/>
          <w:i/>
          <w:sz w:val="28"/>
          <w:lang w:val="ru-RU"/>
        </w:rPr>
        <w:t>е</w:t>
      </w:r>
      <w:r w:rsidR="005960B6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1D6342" w:rsidRPr="00E71487">
        <w:rPr>
          <w:rFonts w:ascii="Times New Roman" w:hAnsi="Times New Roman" w:cs="Times New Roman"/>
          <w:i/>
          <w:sz w:val="28"/>
          <w:lang w:val="ru-RU"/>
        </w:rPr>
        <w:t>телефон</w:t>
      </w:r>
      <w:r w:rsidR="00C079EA">
        <w:rPr>
          <w:rFonts w:ascii="Times New Roman" w:hAnsi="Times New Roman" w:cs="Times New Roman"/>
          <w:i/>
          <w:sz w:val="28"/>
          <w:lang w:val="ru-RU"/>
        </w:rPr>
        <w:t>ы</w:t>
      </w:r>
      <w:r w:rsidR="00071103">
        <w:rPr>
          <w:rFonts w:ascii="Times New Roman" w:hAnsi="Times New Roman" w:cs="Times New Roman"/>
          <w:i/>
          <w:sz w:val="28"/>
          <w:lang w:val="ru-RU"/>
        </w:rPr>
        <w:t>:</w:t>
      </w:r>
      <w:r w:rsidR="001D6342" w:rsidRPr="00E71487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3A5555">
        <w:rPr>
          <w:rFonts w:ascii="Times New Roman" w:hAnsi="Times New Roman" w:cs="Times New Roman"/>
          <w:i/>
          <w:sz w:val="28"/>
          <w:lang w:val="ru-RU"/>
        </w:rPr>
        <w:t>87756041580 Ержан</w:t>
      </w:r>
      <w:r w:rsidR="00C079EA">
        <w:rPr>
          <w:rFonts w:ascii="Times New Roman" w:hAnsi="Times New Roman" w:cs="Times New Roman"/>
          <w:i/>
          <w:sz w:val="28"/>
          <w:lang w:val="ru-RU"/>
        </w:rPr>
        <w:t>, 8747</w:t>
      </w:r>
      <w:r w:rsidR="00EF246F">
        <w:rPr>
          <w:rFonts w:ascii="Times New Roman" w:hAnsi="Times New Roman" w:cs="Times New Roman"/>
          <w:i/>
          <w:sz w:val="28"/>
          <w:lang w:val="ru-RU"/>
        </w:rPr>
        <w:t>7176167 Асель</w:t>
      </w:r>
      <w:r w:rsidR="001D6342" w:rsidRPr="00E71487">
        <w:rPr>
          <w:rFonts w:ascii="Times New Roman" w:hAnsi="Times New Roman" w:cs="Times New Roman"/>
          <w:i/>
          <w:sz w:val="28"/>
          <w:lang w:val="ru-RU"/>
        </w:rPr>
        <w:t>.</w:t>
      </w:r>
    </w:p>
    <w:p w14:paraId="4CA59AC5" w14:textId="77777777" w:rsidR="00C36769" w:rsidRDefault="00C36769">
      <w:pPr>
        <w:rPr>
          <w:lang w:val="ru-RU"/>
        </w:rPr>
      </w:pPr>
    </w:p>
    <w:p w14:paraId="082F5ED2" w14:textId="77777777" w:rsidR="0016162E" w:rsidRDefault="0016162E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1C555D4E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11E949F6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3DC726ED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1C2D33A8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0D237A8B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2520D70D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77E6DC2B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6E9964A4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0DB6CDB5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38FE6269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12121ED4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5AF2947C" w14:textId="77777777" w:rsidR="00B93223" w:rsidRDefault="00B93223" w:rsidP="007466AA">
      <w:pPr>
        <w:jc w:val="center"/>
        <w:rPr>
          <w:rFonts w:ascii="Times New Roman" w:hAnsi="Times New Roman" w:cs="Times New Roman"/>
          <w:sz w:val="28"/>
          <w:lang w:val="ru-RU"/>
        </w:rPr>
      </w:pPr>
    </w:p>
    <w:p w14:paraId="67BA96A7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7C326DF0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35B09842" w14:textId="77777777" w:rsidR="00B93223" w:rsidRDefault="00B93223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52CDF06C" w14:textId="77777777" w:rsidR="00B41417" w:rsidRDefault="00B41417" w:rsidP="00B41417">
      <w:pPr>
        <w:jc w:val="right"/>
        <w:rPr>
          <w:rFonts w:ascii="Times New Roman" w:hAnsi="Times New Roman" w:cs="Times New Roman"/>
          <w:sz w:val="28"/>
          <w:lang w:val="ru-RU"/>
        </w:rPr>
      </w:pPr>
      <w:r w:rsidRPr="00BE6D74">
        <w:rPr>
          <w:rFonts w:ascii="Times New Roman" w:hAnsi="Times New Roman" w:cs="Times New Roman"/>
          <w:sz w:val="28"/>
          <w:lang w:val="ru-RU"/>
        </w:rPr>
        <w:t xml:space="preserve">Приложение </w:t>
      </w:r>
      <w:r w:rsidR="0016162E">
        <w:rPr>
          <w:rFonts w:ascii="Times New Roman" w:hAnsi="Times New Roman" w:cs="Times New Roman"/>
          <w:sz w:val="28"/>
          <w:lang w:val="ru-RU"/>
        </w:rPr>
        <w:t>2</w:t>
      </w:r>
    </w:p>
    <w:p w14:paraId="418D2DE9" w14:textId="77777777" w:rsidR="0016162E" w:rsidRPr="00BE6D74" w:rsidRDefault="0016162E" w:rsidP="00B41417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602712D8" w14:textId="77777777" w:rsidR="00B41417" w:rsidRPr="00CC0E3F" w:rsidRDefault="0016162E" w:rsidP="00B41417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Форма заявления для совместной деятельной</w:t>
      </w:r>
    </w:p>
    <w:p w14:paraId="560AC215" w14:textId="77777777" w:rsidR="00B41417" w:rsidRDefault="00B41417" w:rsidP="00B41417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C482C2" w14:textId="77777777" w:rsidR="00B41417" w:rsidRDefault="00B41417" w:rsidP="00B41417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ED9323C" w14:textId="77777777" w:rsidR="00B41417" w:rsidRPr="002D5D89" w:rsidRDefault="00B41417" w:rsidP="00B41417">
      <w:pPr>
        <w:pStyle w:val="BodyText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68CEAF" w14:textId="77777777" w:rsidR="00B41417" w:rsidRDefault="00B41417" w:rsidP="00B41417">
      <w:pPr>
        <w:pStyle w:val="BodyText"/>
        <w:tabs>
          <w:tab w:val="left" w:pos="606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Председателю Правления</w:t>
      </w:r>
    </w:p>
    <w:p w14:paraId="78CDF3D3" w14:textId="77777777" w:rsidR="00B41417" w:rsidRPr="006E3F60" w:rsidRDefault="00B41417" w:rsidP="00B41417">
      <w:pPr>
        <w:pStyle w:val="BodyText"/>
        <w:spacing w:after="0"/>
        <w:ind w:left="495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АО НК «СПК «</w:t>
      </w:r>
      <w:r>
        <w:rPr>
          <w:rFonts w:ascii="Times New Roman" w:hAnsi="Times New Roman" w:cs="Times New Roman"/>
          <w:sz w:val="28"/>
          <w:szCs w:val="28"/>
          <w:lang w:val="ru-RU"/>
        </w:rPr>
        <w:t>Туркестан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00FE735" w14:textId="77777777" w:rsidR="00B41417" w:rsidRPr="006E3F60" w:rsidRDefault="00B41417" w:rsidP="00B41417">
      <w:pPr>
        <w:pStyle w:val="BodyText"/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14:paraId="4D2591FA" w14:textId="77777777" w:rsidR="00B41417" w:rsidRDefault="00B41417" w:rsidP="00B41417">
      <w:pPr>
        <w:pStyle w:val="BodyText"/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Компании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55E06BA" w14:textId="77777777" w:rsidR="00B41417" w:rsidRDefault="00B41417" w:rsidP="00B41417">
      <w:pPr>
        <w:pStyle w:val="BodyText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3F60">
        <w:rPr>
          <w:rFonts w:ascii="Times New Roman" w:hAnsi="Times New Roman" w:cs="Times New Roman"/>
          <w:sz w:val="28"/>
          <w:szCs w:val="28"/>
          <w:lang w:val="ru-RU"/>
        </w:rPr>
        <w:t>БИН (ИИН)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7334DE6A" w14:textId="77777777" w:rsidR="00B41417" w:rsidRDefault="00B41417" w:rsidP="00B41417">
      <w:pPr>
        <w:pStyle w:val="BodyText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14:paraId="4E458856" w14:textId="77777777" w:rsidR="00B41417" w:rsidRDefault="00B41417" w:rsidP="00B41417">
      <w:pPr>
        <w:pStyle w:val="BodyText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C8C2096" w14:textId="77777777" w:rsidR="00B41417" w:rsidRDefault="00B41417" w:rsidP="00B41417">
      <w:pPr>
        <w:pStyle w:val="BodyText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6CAF010" w14:textId="77777777" w:rsidR="00B41417" w:rsidRDefault="00B41417" w:rsidP="00B41417">
      <w:pPr>
        <w:pStyle w:val="BodyText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26859EC" w14:textId="77777777" w:rsidR="00C079EA" w:rsidRDefault="00B41417" w:rsidP="00B41417">
      <w:pPr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E90D8" w14:textId="77777777"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29178DB4" w14:textId="77777777"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07A40710" w14:textId="77777777" w:rsidR="00AF07BA" w:rsidRDefault="00AF07BA" w:rsidP="00AF07BA">
      <w:pPr>
        <w:pStyle w:val="BodyText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AAFAE08" w14:textId="77777777" w:rsidR="00AF07BA" w:rsidRPr="006E3F60" w:rsidRDefault="00AF07BA" w:rsidP="00AF07BA">
      <w:pPr>
        <w:pStyle w:val="BodyText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(подпись)</w:t>
      </w:r>
    </w:p>
    <w:p w14:paraId="00B42BBF" w14:textId="77777777" w:rsidR="00AF07BA" w:rsidRDefault="00AF07BA" w:rsidP="00AF07BA">
      <w:pPr>
        <w:pStyle w:val="BodyText"/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14:paraId="1AFEF2C4" w14:textId="77777777" w:rsidR="00AF07BA" w:rsidRPr="006E3F60" w:rsidRDefault="00AF07BA" w:rsidP="00AF07BA">
      <w:pPr>
        <w:pStyle w:val="BodyText"/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Дата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</w:t>
      </w:r>
    </w:p>
    <w:p w14:paraId="41B3FB68" w14:textId="77777777" w:rsidR="00AF07BA" w:rsidRDefault="00AF07BA" w:rsidP="00AF07BA">
      <w:pPr>
        <w:rPr>
          <w:lang w:val="ru-RU"/>
        </w:rPr>
      </w:pPr>
    </w:p>
    <w:p w14:paraId="30C09E96" w14:textId="77777777"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68909B89" w14:textId="77777777" w:rsidR="00C079EA" w:rsidRDefault="00C079EA" w:rsidP="00C36769">
      <w:pPr>
        <w:jc w:val="right"/>
        <w:rPr>
          <w:rFonts w:ascii="Times New Roman" w:hAnsi="Times New Roman" w:cs="Times New Roman"/>
          <w:sz w:val="28"/>
          <w:lang w:val="ru-RU"/>
        </w:rPr>
      </w:pPr>
    </w:p>
    <w:p w14:paraId="4EC8C020" w14:textId="7DA10B0E" w:rsidR="00817E01" w:rsidRDefault="00817E01" w:rsidP="003A5555">
      <w:pPr>
        <w:rPr>
          <w:rFonts w:ascii="Times New Roman" w:hAnsi="Times New Roman" w:cs="Times New Roman"/>
          <w:sz w:val="28"/>
          <w:lang w:val="ru-RU"/>
        </w:rPr>
      </w:pPr>
    </w:p>
    <w:p w14:paraId="26321E36" w14:textId="6BBDCD6A" w:rsidR="007466AA" w:rsidRDefault="007466AA" w:rsidP="003A5555">
      <w:pPr>
        <w:rPr>
          <w:rFonts w:ascii="Times New Roman" w:hAnsi="Times New Roman" w:cs="Times New Roman"/>
          <w:sz w:val="28"/>
          <w:lang w:val="ru-RU"/>
        </w:rPr>
      </w:pPr>
    </w:p>
    <w:p w14:paraId="6B7E4681" w14:textId="6663AB63" w:rsidR="007466AA" w:rsidRDefault="007466AA" w:rsidP="003A5555">
      <w:pPr>
        <w:rPr>
          <w:rFonts w:ascii="Times New Roman" w:hAnsi="Times New Roman" w:cs="Times New Roman"/>
          <w:sz w:val="28"/>
          <w:lang w:val="ru-RU"/>
        </w:rPr>
      </w:pPr>
    </w:p>
    <w:p w14:paraId="18B2DDCB" w14:textId="77777777" w:rsidR="007466AA" w:rsidRDefault="007466AA" w:rsidP="003A5555">
      <w:pPr>
        <w:rPr>
          <w:rFonts w:ascii="Times New Roman" w:hAnsi="Times New Roman" w:cs="Times New Roman"/>
          <w:sz w:val="28"/>
          <w:lang w:val="ru-RU"/>
        </w:rPr>
      </w:pPr>
    </w:p>
    <w:p w14:paraId="067F6F95" w14:textId="77777777" w:rsidR="005309FF" w:rsidRDefault="005309FF" w:rsidP="00B1526A">
      <w:pPr>
        <w:spacing w:after="0"/>
        <w:rPr>
          <w:rFonts w:ascii="Times New Roman" w:hAnsi="Times New Roman" w:cs="Times New Roman"/>
          <w:b/>
          <w:sz w:val="28"/>
          <w:lang w:val="ru-RU"/>
        </w:rPr>
      </w:pPr>
    </w:p>
    <w:p w14:paraId="61E86671" w14:textId="77777777" w:rsidR="00EF246F" w:rsidRPr="0016162E" w:rsidRDefault="00EF246F" w:rsidP="00B1526A">
      <w:pPr>
        <w:spacing w:after="0"/>
        <w:rPr>
          <w:rFonts w:ascii="Times New Roman" w:hAnsi="Times New Roman" w:cs="Times New Roman"/>
          <w:b/>
          <w:sz w:val="28"/>
          <w:lang w:val="ru-RU"/>
        </w:rPr>
      </w:pPr>
    </w:p>
    <w:p w14:paraId="2BAEE98C" w14:textId="77777777" w:rsidR="00B1526A" w:rsidRPr="0016162E" w:rsidRDefault="00ED481E" w:rsidP="00B1526A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D481E">
        <w:rPr>
          <w:rFonts w:ascii="Times New Roman" w:hAnsi="Times New Roman" w:cs="Times New Roman"/>
          <w:b/>
          <w:sz w:val="28"/>
          <w:lang w:val="ru-RU"/>
        </w:rPr>
        <w:t>Құрметті</w:t>
      </w:r>
      <w:r w:rsidRPr="0016162E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ED481E">
        <w:rPr>
          <w:rFonts w:ascii="Times New Roman" w:hAnsi="Times New Roman" w:cs="Times New Roman"/>
          <w:b/>
          <w:sz w:val="28"/>
          <w:lang w:val="ru-RU"/>
        </w:rPr>
        <w:t>Түркістан</w:t>
      </w:r>
      <w:r w:rsidRPr="0016162E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16162E">
        <w:rPr>
          <w:rFonts w:ascii="Times New Roman" w:hAnsi="Times New Roman" w:cs="Times New Roman"/>
          <w:b/>
          <w:sz w:val="28"/>
          <w:lang w:val="ru-RU"/>
        </w:rPr>
        <w:t>облысыны</w:t>
      </w:r>
      <w:r w:rsidR="0016162E">
        <w:rPr>
          <w:rFonts w:ascii="Times New Roman" w:hAnsi="Times New Roman" w:cs="Times New Roman"/>
          <w:b/>
          <w:sz w:val="28"/>
          <w:lang w:val="kk-KZ"/>
        </w:rPr>
        <w:t>ң</w:t>
      </w:r>
      <w:r w:rsidR="00B1526A" w:rsidRPr="0016162E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="00B1526A" w:rsidRPr="00B1526A">
        <w:rPr>
          <w:rFonts w:ascii="Times New Roman" w:hAnsi="Times New Roman" w:cs="Times New Roman"/>
          <w:b/>
          <w:bCs/>
          <w:sz w:val="28"/>
          <w:lang w:val="ru-RU"/>
        </w:rPr>
        <w:t>кәсіпкерлік</w:t>
      </w:r>
      <w:r w:rsidR="00B1526A" w:rsidRPr="0016162E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="00B1526A" w:rsidRPr="00B1526A">
        <w:rPr>
          <w:rFonts w:ascii="Times New Roman" w:hAnsi="Times New Roman" w:cs="Times New Roman"/>
          <w:b/>
          <w:bCs/>
          <w:sz w:val="28"/>
          <w:lang w:val="ru-RU"/>
        </w:rPr>
        <w:t>қызмет</w:t>
      </w:r>
      <w:r w:rsidR="00B1526A" w:rsidRPr="0016162E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="00B1526A" w:rsidRPr="00B1526A">
        <w:rPr>
          <w:rFonts w:ascii="Times New Roman" w:hAnsi="Times New Roman" w:cs="Times New Roman"/>
          <w:b/>
          <w:bCs/>
          <w:sz w:val="28"/>
          <w:lang w:val="ru-RU"/>
        </w:rPr>
        <w:t>субъектілері</w:t>
      </w:r>
      <w:r w:rsidR="00B1526A" w:rsidRPr="0016162E">
        <w:rPr>
          <w:rFonts w:ascii="Times New Roman" w:hAnsi="Times New Roman" w:cs="Times New Roman"/>
          <w:b/>
          <w:sz w:val="28"/>
          <w:lang w:val="ru-RU"/>
        </w:rPr>
        <w:t>!</w:t>
      </w:r>
    </w:p>
    <w:p w14:paraId="70427A4C" w14:textId="77777777" w:rsidR="00ED481E" w:rsidRPr="0016162E" w:rsidRDefault="00ED481E" w:rsidP="00ED481E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B9B037D" w14:textId="77777777" w:rsidR="003A5555" w:rsidRPr="003A5555" w:rsidRDefault="003A5555" w:rsidP="003A5555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A5555">
        <w:rPr>
          <w:rFonts w:ascii="Times New Roman" w:hAnsi="Times New Roman" w:cs="Times New Roman"/>
          <w:sz w:val="28"/>
          <w:lang w:val="ru-RU"/>
        </w:rPr>
        <w:t>Ел халқының қауіпсіздігін қамтамасыз ету мақсатында Қазақстан Республикасының Президенті Қасым-Жомарт Тоқаев 2020 жылдың 15 наурызында COVID-19 коронавирусының таралуы аясында республика аумағында төтенше жағдай енгізу туралы жарлық шығарды. Бірінші кезекте кешенді шаралар халықтың өмірі мен денсаулығын қорғауға, сондай-ақ азаматтардың азық-түлік қауіпсіздігін қамтамасыз етуге бағытталған.</w:t>
      </w:r>
    </w:p>
    <w:p w14:paraId="64E1B6F6" w14:textId="5A5E56A5" w:rsidR="003A5555" w:rsidRPr="003A5555" w:rsidRDefault="003A5555" w:rsidP="003A5555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A5555">
        <w:rPr>
          <w:rFonts w:ascii="Times New Roman" w:hAnsi="Times New Roman" w:cs="Times New Roman"/>
          <w:sz w:val="28"/>
          <w:lang w:val="ru-RU"/>
        </w:rPr>
        <w:t xml:space="preserve">ҚР Президенті жанындағы төтенше жағдай режимін қамтамасыз ету жөніндегі мемлекеттік комиссия 2020 жылғы 18 наурыздағы №3 жергілікті атқарушы органдарға Ұлттық экономика, 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3A5555">
        <w:rPr>
          <w:rFonts w:ascii="Times New Roman" w:hAnsi="Times New Roman" w:cs="Times New Roman"/>
          <w:sz w:val="28"/>
          <w:lang w:val="ru-RU"/>
        </w:rPr>
        <w:t xml:space="preserve">уыл шаруашылығы, </w:t>
      </w:r>
      <w:r>
        <w:rPr>
          <w:rFonts w:ascii="Times New Roman" w:hAnsi="Times New Roman" w:cs="Times New Roman"/>
          <w:sz w:val="28"/>
          <w:lang w:val="ru-RU"/>
        </w:rPr>
        <w:t>С</w:t>
      </w:r>
      <w:r w:rsidRPr="003A5555">
        <w:rPr>
          <w:rFonts w:ascii="Times New Roman" w:hAnsi="Times New Roman" w:cs="Times New Roman"/>
          <w:sz w:val="28"/>
          <w:lang w:val="ru-RU"/>
        </w:rPr>
        <w:t>ауда және интеграция министрліктерімен бірлесіп, Мемлекеттік материалдық резервті жинақтау қағидаты бойынша әлеуметтік маңызы бар азық-түлік тауарларының 10 түрі бойынша қосымша қор қалыптастыру және осы мақсаттарға жергілікті бюджеттен қосымша қаражат бөлу тапсырылды.</w:t>
      </w:r>
    </w:p>
    <w:p w14:paraId="6D8865D8" w14:textId="5D36AEC1" w:rsidR="003A5555" w:rsidRDefault="003A5555" w:rsidP="003A5555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A5555">
        <w:rPr>
          <w:rFonts w:ascii="Times New Roman" w:hAnsi="Times New Roman" w:cs="Times New Roman"/>
          <w:sz w:val="28"/>
          <w:lang w:val="ru-RU"/>
        </w:rPr>
        <w:t xml:space="preserve">Осыған байланысты,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3A5555">
        <w:rPr>
          <w:rFonts w:ascii="Times New Roman" w:hAnsi="Times New Roman" w:cs="Times New Roman"/>
          <w:sz w:val="28"/>
          <w:lang w:val="ru-RU"/>
        </w:rPr>
        <w:t>Түркістан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3A5555">
        <w:rPr>
          <w:rFonts w:ascii="Times New Roman" w:hAnsi="Times New Roman" w:cs="Times New Roman"/>
          <w:sz w:val="28"/>
          <w:lang w:val="ru-RU"/>
        </w:rPr>
        <w:t xml:space="preserve"> Әлеуметтік-кәсіпкерлік корпорациясы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3A5555">
        <w:rPr>
          <w:rFonts w:ascii="Times New Roman" w:hAnsi="Times New Roman" w:cs="Times New Roman"/>
          <w:sz w:val="28"/>
          <w:lang w:val="ru-RU"/>
        </w:rPr>
        <w:t xml:space="preserve"> акционерлік қоғамы әлеуметтік маңызы бар азық-түлік тауарларының аграрлық азық-түлік нарығына реттеушілік ықпал ету үшін Түркістан облысының азық-түлік тауарларының тұрақтандыру қорын қалыптастыру және пайдалану мақсатында кәсіпкерлік субъектілері үшін жеңілдікті қарызды қарау және беру бойынша жұмыс жүргізеді.</w:t>
      </w:r>
    </w:p>
    <w:p w14:paraId="437EB576" w14:textId="0445317E" w:rsidR="00B93223" w:rsidRPr="00B93223" w:rsidRDefault="00B93223" w:rsidP="003A5555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B93223">
        <w:rPr>
          <w:rFonts w:ascii="Times New Roman" w:hAnsi="Times New Roman" w:cs="Times New Roman"/>
          <w:sz w:val="28"/>
          <w:lang w:val="ru-RU"/>
        </w:rPr>
        <w:t xml:space="preserve">Әлеуетті серіктестер төменде көрсетілген </w:t>
      </w:r>
      <w:r w:rsidRPr="00934003">
        <w:rPr>
          <w:rFonts w:ascii="Times New Roman" w:hAnsi="Times New Roman" w:cs="Times New Roman"/>
          <w:sz w:val="28"/>
          <w:lang w:val="kk-KZ"/>
        </w:rPr>
        <w:t>өлшемшарттар</w:t>
      </w:r>
      <w:r>
        <w:rPr>
          <w:rFonts w:ascii="Times New Roman" w:hAnsi="Times New Roman" w:cs="Times New Roman"/>
          <w:sz w:val="28"/>
          <w:lang w:val="kk-KZ"/>
        </w:rPr>
        <w:t>ға</w:t>
      </w:r>
      <w:r w:rsidRPr="00B93223">
        <w:rPr>
          <w:rFonts w:ascii="Times New Roman" w:hAnsi="Times New Roman" w:cs="Times New Roman"/>
          <w:sz w:val="28"/>
          <w:lang w:val="ru-RU"/>
        </w:rPr>
        <w:t xml:space="preserve"> сәйкес анықталады:</w:t>
      </w:r>
    </w:p>
    <w:p w14:paraId="6F043D91" w14:textId="77777777" w:rsidR="00934003" w:rsidRPr="00934003" w:rsidRDefault="00771B9B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1. </w:t>
      </w:r>
      <w:r w:rsidR="00934003" w:rsidRPr="00934003">
        <w:rPr>
          <w:rFonts w:ascii="Times New Roman" w:hAnsi="Times New Roman" w:cs="Times New Roman"/>
          <w:sz w:val="28"/>
          <w:lang w:val="kk-KZ"/>
        </w:rPr>
        <w:t>кәсіпкерлік субъектілерінде азық-түлік тауарларын тиісінше сақтауға және азық-түлік тауарларымен сатып алу және өзге де операцияларды орындауға арналған және әлеуметтік маңызы бар азық-түлік тауарларына бағаларды тежеуге бағытталған шаралар кешенін қамтамасыз етуге мүмкіндік беретін сауда-логистикалық инфрақұрылымның (қойма құрылыстары, арнайы жабдығы бар үй-жайлар және басқалар) болуы;</w:t>
      </w:r>
    </w:p>
    <w:p w14:paraId="10BACB61" w14:textId="3DC8FB7E" w:rsidR="00771B9B" w:rsidRDefault="00771B9B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2. </w:t>
      </w:r>
      <w:r w:rsidRPr="00771B9B">
        <w:rPr>
          <w:rFonts w:ascii="Times New Roman" w:hAnsi="Times New Roman" w:cs="Times New Roman"/>
          <w:sz w:val="28"/>
          <w:lang w:val="kk-KZ"/>
        </w:rPr>
        <w:t>салық және бюджетке төленетін басқа да міндетті төлемдер бойы</w:t>
      </w:r>
      <w:r>
        <w:rPr>
          <w:rFonts w:ascii="Times New Roman" w:hAnsi="Times New Roman" w:cs="Times New Roman"/>
          <w:sz w:val="28"/>
          <w:lang w:val="kk-KZ"/>
        </w:rPr>
        <w:t>нша</w:t>
      </w:r>
      <w:r w:rsidRPr="00771B9B">
        <w:rPr>
          <w:rFonts w:ascii="Times New Roman" w:hAnsi="Times New Roman" w:cs="Times New Roman"/>
          <w:sz w:val="28"/>
          <w:lang w:val="kk-KZ"/>
        </w:rPr>
        <w:t xml:space="preserve">, сондай-ақ </w:t>
      </w:r>
      <w:r w:rsidR="00330B5C">
        <w:rPr>
          <w:rFonts w:ascii="Times New Roman" w:hAnsi="Times New Roman" w:cs="Times New Roman"/>
          <w:sz w:val="28"/>
          <w:lang w:val="kk-KZ"/>
        </w:rPr>
        <w:t>е</w:t>
      </w:r>
      <w:r w:rsidRPr="00771B9B">
        <w:rPr>
          <w:rFonts w:ascii="Times New Roman" w:hAnsi="Times New Roman" w:cs="Times New Roman"/>
          <w:sz w:val="28"/>
          <w:lang w:val="kk-KZ"/>
        </w:rPr>
        <w:t>кінші деңгейдегі банктер алдында берешектің болмауы</w:t>
      </w:r>
      <w:r w:rsidR="00330B5C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330B5C" w:rsidRPr="00330B5C">
        <w:rPr>
          <w:rFonts w:ascii="Times New Roman" w:hAnsi="Times New Roman" w:cs="Times New Roman"/>
          <w:sz w:val="28"/>
          <w:lang w:val="kk-KZ"/>
        </w:rPr>
        <w:t>коммуналдық қызметтерді берушілер алдында</w:t>
      </w:r>
      <w:r w:rsidRPr="00771B9B">
        <w:rPr>
          <w:rFonts w:ascii="Times New Roman" w:hAnsi="Times New Roman" w:cs="Times New Roman"/>
          <w:sz w:val="28"/>
          <w:lang w:val="kk-KZ"/>
        </w:rPr>
        <w:t>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0532F7E9" w14:textId="0F5D4FC2" w:rsidR="00330B5C" w:rsidRDefault="00771B9B" w:rsidP="00771B9B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 </w:t>
      </w:r>
      <w:r w:rsidR="00330B5C" w:rsidRPr="00330B5C">
        <w:rPr>
          <w:rFonts w:ascii="Times New Roman" w:hAnsi="Times New Roman" w:cs="Times New Roman"/>
          <w:sz w:val="28"/>
          <w:lang w:val="kk-KZ"/>
        </w:rPr>
        <w:t>кәсіпкерлік субъектісінің басшылығында, бас бухгалтерінде және өзге де уәкілетті тұлғаларында заңда белгіленген тәртіппен өтелмеген немесе алынбаған соттылығының болмауы;</w:t>
      </w:r>
    </w:p>
    <w:p w14:paraId="00BC534B" w14:textId="2D28CE87" w:rsidR="00934003" w:rsidRPr="00934003" w:rsidRDefault="00771B9B" w:rsidP="00771B9B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4. </w:t>
      </w:r>
      <w:r w:rsidR="00330B5C" w:rsidRPr="00330B5C">
        <w:rPr>
          <w:rFonts w:ascii="Times New Roman" w:hAnsi="Times New Roman" w:cs="Times New Roman"/>
          <w:sz w:val="28"/>
          <w:lang w:val="kk-KZ"/>
        </w:rPr>
        <w:t>«</w:t>
      </w:r>
      <w:r w:rsidR="00330B5C" w:rsidRPr="00330B5C">
        <w:rPr>
          <w:rFonts w:ascii="Times New Roman" w:hAnsi="Times New Roman" w:cs="Times New Roman"/>
          <w:sz w:val="28"/>
          <w:lang w:val="kk-KZ"/>
        </w:rPr>
        <w:t>әлеуметтік маңызы бар азық-түлік тауарларының тізбесін бекіту туралы</w:t>
      </w:r>
      <w:r w:rsidR="00CF12D7">
        <w:rPr>
          <w:rFonts w:ascii="Times New Roman" w:hAnsi="Times New Roman" w:cs="Times New Roman"/>
          <w:sz w:val="28"/>
          <w:lang w:val="kk-KZ"/>
        </w:rPr>
        <w:t>»</w:t>
      </w:r>
      <w:r w:rsidR="00330B5C" w:rsidRPr="00330B5C">
        <w:rPr>
          <w:rFonts w:ascii="Times New Roman" w:hAnsi="Times New Roman" w:cs="Times New Roman"/>
          <w:sz w:val="28"/>
          <w:lang w:val="kk-KZ"/>
        </w:rPr>
        <w:t xml:space="preserve"> Қазақстан Республикасы Үкіметінің 2010 жылғы 1 наурыздағы № 145 қаулысымен бекітілген әлеуметтік маңызы бар азық-түлік тауарларының тізбесінде көзделген тауарлардың барлық атауын іске асыру</w:t>
      </w:r>
      <w:r w:rsidR="00330B5C">
        <w:rPr>
          <w:rFonts w:ascii="Times New Roman" w:hAnsi="Times New Roman" w:cs="Times New Roman"/>
          <w:sz w:val="28"/>
          <w:lang w:val="kk-KZ"/>
        </w:rPr>
        <w:t>»</w:t>
      </w:r>
      <w:r w:rsidR="00330B5C" w:rsidRPr="00330B5C">
        <w:rPr>
          <w:rFonts w:ascii="Times New Roman" w:hAnsi="Times New Roman" w:cs="Times New Roman"/>
          <w:sz w:val="28"/>
          <w:lang w:val="kk-KZ"/>
        </w:rPr>
        <w:t>;</w:t>
      </w:r>
    </w:p>
    <w:p w14:paraId="39A427BE" w14:textId="0575188C" w:rsidR="00330B5C" w:rsidRDefault="00771B9B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5.  </w:t>
      </w:r>
      <w:r w:rsidR="00330B5C" w:rsidRPr="00330B5C">
        <w:rPr>
          <w:rFonts w:ascii="Times New Roman" w:hAnsi="Times New Roman" w:cs="Times New Roman"/>
          <w:sz w:val="28"/>
          <w:lang w:val="kk-KZ"/>
        </w:rPr>
        <w:t>кәсіпкерлік субъектілерінде жеке меншік немесе ұзақ мерзімді жалға алу құқығындағы (5 жылдан астам мерзімге) қолданыстағы стационарлық бөлшек сауда объектілерінің болуы;</w:t>
      </w:r>
    </w:p>
    <w:p w14:paraId="783B7937" w14:textId="3619D277" w:rsidR="00330B5C" w:rsidRDefault="00330B5C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6</w:t>
      </w:r>
      <w:r w:rsidR="00CF12D7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330B5C">
        <w:rPr>
          <w:rFonts w:ascii="Times New Roman" w:hAnsi="Times New Roman" w:cs="Times New Roman"/>
          <w:sz w:val="28"/>
          <w:lang w:val="kk-KZ"/>
        </w:rPr>
        <w:t>кәсіпкерлік субъектілеріне қатысты оңалту және (немесе) банкроттық рәсімі қолданылмауға тиіс;</w:t>
      </w:r>
    </w:p>
    <w:p w14:paraId="53D404B0" w14:textId="3A8D8413" w:rsidR="00934003" w:rsidRPr="00934003" w:rsidRDefault="00330B5C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</w:t>
      </w:r>
      <w:r w:rsidR="00CF12D7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934003" w:rsidRPr="00934003">
        <w:rPr>
          <w:rFonts w:ascii="Times New Roman" w:hAnsi="Times New Roman" w:cs="Times New Roman"/>
          <w:sz w:val="28"/>
          <w:lang w:val="kk-KZ"/>
        </w:rPr>
        <w:t xml:space="preserve">Қазақстан Республикасы Ұлттық экономика министрінің 2015 жылғы 28 ақпандағы № 164 </w:t>
      </w:r>
      <w:r w:rsidR="003A5555">
        <w:rPr>
          <w:rFonts w:ascii="Times New Roman" w:hAnsi="Times New Roman" w:cs="Times New Roman"/>
          <w:sz w:val="28"/>
          <w:lang w:val="kk-KZ"/>
        </w:rPr>
        <w:t>«</w:t>
      </w:r>
      <w:r w:rsidR="00934003" w:rsidRPr="00934003">
        <w:rPr>
          <w:rFonts w:ascii="Times New Roman" w:hAnsi="Times New Roman" w:cs="Times New Roman"/>
          <w:sz w:val="28"/>
          <w:lang w:val="kk-KZ"/>
        </w:rPr>
        <w:t>Тамақ өнімдерін өндіру жөніндегі объектілерге қойылатын санитариялық-эпидемиологиялық талаптар</w:t>
      </w:r>
      <w:r w:rsidR="003A5555">
        <w:rPr>
          <w:rFonts w:ascii="Times New Roman" w:hAnsi="Times New Roman" w:cs="Times New Roman"/>
          <w:sz w:val="28"/>
          <w:lang w:val="kk-KZ"/>
        </w:rPr>
        <w:t>»</w:t>
      </w:r>
      <w:r w:rsidR="00934003" w:rsidRPr="00934003">
        <w:rPr>
          <w:rFonts w:ascii="Times New Roman" w:hAnsi="Times New Roman" w:cs="Times New Roman"/>
          <w:sz w:val="28"/>
          <w:lang w:val="kk-KZ"/>
        </w:rPr>
        <w:t xml:space="preserve"> санитариялық қағидаларын бекіту туралы"</w:t>
      </w:r>
      <w:r w:rsidR="00934003">
        <w:rPr>
          <w:rFonts w:ascii="Times New Roman" w:hAnsi="Times New Roman" w:cs="Times New Roman"/>
          <w:sz w:val="28"/>
          <w:lang w:val="kk-KZ"/>
        </w:rPr>
        <w:t xml:space="preserve"> бұйрығының</w:t>
      </w:r>
      <w:r w:rsidR="00934003" w:rsidRPr="00934003">
        <w:rPr>
          <w:rFonts w:ascii="Times New Roman" w:hAnsi="Times New Roman" w:cs="Times New Roman"/>
          <w:sz w:val="28"/>
          <w:lang w:val="kk-KZ"/>
        </w:rPr>
        <w:t xml:space="preserve"> (Нормативтік құқықтық актілерді мемлекеттік тіркеу тізілімінде № 10971 болып тіркелген), Қазақстан Республикасы Денсаулық сақтау министрінің 2017 жылғы 31 мамырдағы </w:t>
      </w:r>
      <w:r w:rsidR="00817E01">
        <w:rPr>
          <w:rFonts w:ascii="Times New Roman" w:hAnsi="Times New Roman" w:cs="Times New Roman"/>
          <w:sz w:val="28"/>
          <w:lang w:val="kk-KZ"/>
        </w:rPr>
        <w:t xml:space="preserve">            </w:t>
      </w:r>
      <w:r w:rsidR="00934003" w:rsidRPr="00934003">
        <w:rPr>
          <w:rFonts w:ascii="Times New Roman" w:hAnsi="Times New Roman" w:cs="Times New Roman"/>
          <w:sz w:val="28"/>
          <w:lang w:val="kk-KZ"/>
        </w:rPr>
        <w:t xml:space="preserve">№ 358 </w:t>
      </w:r>
      <w:r w:rsidR="003A5555">
        <w:rPr>
          <w:rFonts w:ascii="Times New Roman" w:hAnsi="Times New Roman" w:cs="Times New Roman"/>
          <w:sz w:val="28"/>
          <w:lang w:val="kk-KZ"/>
        </w:rPr>
        <w:t>«</w:t>
      </w:r>
      <w:r w:rsidR="00934003" w:rsidRPr="00934003">
        <w:rPr>
          <w:rFonts w:ascii="Times New Roman" w:hAnsi="Times New Roman" w:cs="Times New Roman"/>
          <w:sz w:val="28"/>
          <w:lang w:val="kk-KZ"/>
        </w:rPr>
        <w:t>Тамақ өнімдерінің көтерме және бөлшек сауда объектілеріне қойылатын санитариялық-эпидемиологиялық талаптар</w:t>
      </w:r>
      <w:r w:rsidR="003A5555">
        <w:rPr>
          <w:rFonts w:ascii="Times New Roman" w:hAnsi="Times New Roman" w:cs="Times New Roman"/>
          <w:sz w:val="28"/>
          <w:lang w:val="kk-KZ"/>
        </w:rPr>
        <w:t>»</w:t>
      </w:r>
      <w:r w:rsidR="00934003" w:rsidRPr="00934003">
        <w:rPr>
          <w:rFonts w:ascii="Times New Roman" w:hAnsi="Times New Roman" w:cs="Times New Roman"/>
          <w:sz w:val="28"/>
          <w:lang w:val="kk-KZ"/>
        </w:rPr>
        <w:t xml:space="preserve"> санитариялық қағидаларын бекіту туралы"</w:t>
      </w:r>
      <w:r w:rsidR="00817E01">
        <w:rPr>
          <w:rFonts w:ascii="Times New Roman" w:hAnsi="Times New Roman" w:cs="Times New Roman"/>
          <w:sz w:val="28"/>
          <w:lang w:val="kk-KZ"/>
        </w:rPr>
        <w:t xml:space="preserve"> бұйрығының</w:t>
      </w:r>
      <w:r w:rsidR="00934003" w:rsidRPr="00934003">
        <w:rPr>
          <w:rFonts w:ascii="Times New Roman" w:hAnsi="Times New Roman" w:cs="Times New Roman"/>
          <w:sz w:val="28"/>
          <w:lang w:val="kk-KZ"/>
        </w:rPr>
        <w:t>  талаптарын сақтау (Нормативтік құқықтық актілерді мемлекеттік тіркеу тізілімінде № 15689 болып тіркелген).</w:t>
      </w:r>
    </w:p>
    <w:p w14:paraId="07C4C6BC" w14:textId="27A0766B" w:rsidR="00771B9B" w:rsidRDefault="00771B9B" w:rsidP="00934003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Бірлескен қызмет үшін  өтінімдер </w:t>
      </w:r>
      <w:r w:rsidRPr="00771B9B">
        <w:rPr>
          <w:rFonts w:ascii="Times New Roman" w:hAnsi="Times New Roman" w:cs="Times New Roman"/>
          <w:sz w:val="28"/>
          <w:lang w:val="kk-KZ"/>
        </w:rPr>
        <w:t xml:space="preserve">2-қосымшаға </w:t>
      </w:r>
      <w:r w:rsidRPr="00771B9B">
        <w:rPr>
          <w:rFonts w:ascii="Times New Roman" w:hAnsi="Times New Roman" w:cs="Times New Roman"/>
          <w:b/>
          <w:i/>
          <w:sz w:val="28"/>
          <w:lang w:val="kk-KZ"/>
        </w:rPr>
        <w:t xml:space="preserve">2020 жылдың 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                    </w:t>
      </w:r>
      <w:r w:rsidRPr="00771B9B">
        <w:rPr>
          <w:rFonts w:ascii="Times New Roman" w:hAnsi="Times New Roman" w:cs="Times New Roman"/>
          <w:b/>
          <w:i/>
          <w:sz w:val="28"/>
          <w:lang w:val="kk-KZ"/>
        </w:rPr>
        <w:t xml:space="preserve">16 наурызынан </w:t>
      </w:r>
      <w:r w:rsidR="003A5555">
        <w:rPr>
          <w:rFonts w:ascii="Times New Roman" w:hAnsi="Times New Roman" w:cs="Times New Roman"/>
          <w:b/>
          <w:i/>
          <w:sz w:val="28"/>
          <w:lang w:val="kk-KZ"/>
        </w:rPr>
        <w:t>бастап</w:t>
      </w:r>
      <w:r w:rsidRPr="00771B9B">
        <w:rPr>
          <w:rFonts w:ascii="Times New Roman" w:hAnsi="Times New Roman" w:cs="Times New Roman"/>
          <w:sz w:val="28"/>
          <w:lang w:val="kk-KZ"/>
        </w:rPr>
        <w:t xml:space="preserve"> (жұмыс күндері саға</w:t>
      </w:r>
      <w:r>
        <w:rPr>
          <w:rFonts w:ascii="Times New Roman" w:hAnsi="Times New Roman" w:cs="Times New Roman"/>
          <w:sz w:val="28"/>
          <w:lang w:val="kk-KZ"/>
        </w:rPr>
        <w:t xml:space="preserve">т 09:00- ден 19:00- ге дейін ) </w:t>
      </w:r>
      <w:r w:rsidRPr="00771B9B">
        <w:rPr>
          <w:rFonts w:ascii="Times New Roman" w:hAnsi="Times New Roman" w:cs="Times New Roman"/>
          <w:sz w:val="28"/>
          <w:lang w:val="kk-KZ"/>
        </w:rPr>
        <w:t>Түркістан қаласы, Қызылорда тас жолы 34А мекен-жайы бойынша қабылданады.</w:t>
      </w:r>
    </w:p>
    <w:p w14:paraId="2308BD5E" w14:textId="1C6BA147" w:rsidR="00817E01" w:rsidRPr="005309FF" w:rsidRDefault="00BA491F" w:rsidP="00817E01">
      <w:pPr>
        <w:spacing w:after="0"/>
        <w:ind w:firstLine="705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BA491F">
        <w:rPr>
          <w:rFonts w:ascii="Times New Roman" w:hAnsi="Times New Roman" w:cs="Times New Roman"/>
          <w:i/>
          <w:sz w:val="28"/>
          <w:lang w:val="kk-KZ"/>
        </w:rPr>
        <w:t>Қызықтырған барлық сұрақтар бойынша «Түркістан» ӘКК</w:t>
      </w:r>
      <w:r w:rsidR="00071103">
        <w:rPr>
          <w:rFonts w:ascii="Times New Roman" w:hAnsi="Times New Roman" w:cs="Times New Roman"/>
          <w:i/>
          <w:sz w:val="28"/>
          <w:lang w:val="kk-KZ"/>
        </w:rPr>
        <w:t>»</w:t>
      </w:r>
      <w:r w:rsidRPr="00BA491F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071103">
        <w:rPr>
          <w:rFonts w:ascii="Times New Roman" w:hAnsi="Times New Roman" w:cs="Times New Roman"/>
          <w:i/>
          <w:sz w:val="28"/>
          <w:lang w:val="kk-KZ"/>
        </w:rPr>
        <w:t>АҚ-н</w:t>
      </w:r>
      <w:r w:rsidRPr="00BA491F">
        <w:rPr>
          <w:rFonts w:ascii="Times New Roman" w:hAnsi="Times New Roman" w:cs="Times New Roman"/>
          <w:i/>
          <w:sz w:val="28"/>
          <w:lang w:val="kk-KZ"/>
        </w:rPr>
        <w:t>а хабарласыңыз.</w:t>
      </w:r>
      <w:r w:rsidR="00071103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5960B6">
        <w:rPr>
          <w:rFonts w:ascii="Times New Roman" w:hAnsi="Times New Roman" w:cs="Times New Roman"/>
          <w:i/>
          <w:sz w:val="28"/>
          <w:lang w:val="kk-KZ"/>
        </w:rPr>
        <w:t>Байланыс</w:t>
      </w:r>
      <w:r w:rsidR="00071103" w:rsidRPr="00071103">
        <w:rPr>
          <w:rFonts w:ascii="Times New Roman" w:hAnsi="Times New Roman" w:cs="Times New Roman"/>
          <w:i/>
          <w:sz w:val="28"/>
          <w:lang w:val="kk-KZ"/>
        </w:rPr>
        <w:t xml:space="preserve"> телефон</w:t>
      </w:r>
      <w:r w:rsidR="00817E01">
        <w:rPr>
          <w:rFonts w:ascii="Times New Roman" w:hAnsi="Times New Roman" w:cs="Times New Roman"/>
          <w:i/>
          <w:sz w:val="28"/>
          <w:lang w:val="kk-KZ"/>
        </w:rPr>
        <w:t>дар</w:t>
      </w:r>
      <w:r w:rsidR="005960B6">
        <w:rPr>
          <w:rFonts w:ascii="Times New Roman" w:hAnsi="Times New Roman" w:cs="Times New Roman"/>
          <w:i/>
          <w:sz w:val="28"/>
          <w:lang w:val="kk-KZ"/>
        </w:rPr>
        <w:t>ы</w:t>
      </w:r>
      <w:r w:rsidR="00071103">
        <w:rPr>
          <w:rFonts w:ascii="Times New Roman" w:hAnsi="Times New Roman" w:cs="Times New Roman"/>
          <w:i/>
          <w:sz w:val="28"/>
          <w:lang w:val="kk-KZ"/>
        </w:rPr>
        <w:t xml:space="preserve">: </w:t>
      </w:r>
      <w:r w:rsidR="003A5555">
        <w:rPr>
          <w:rFonts w:ascii="Times New Roman" w:hAnsi="Times New Roman" w:cs="Times New Roman"/>
          <w:i/>
          <w:sz w:val="28"/>
          <w:lang w:val="kk-KZ"/>
        </w:rPr>
        <w:t>87756041580 Ержан</w:t>
      </w:r>
      <w:r w:rsidR="00817E01" w:rsidRPr="005309FF">
        <w:rPr>
          <w:rFonts w:ascii="Times New Roman" w:hAnsi="Times New Roman" w:cs="Times New Roman"/>
          <w:i/>
          <w:sz w:val="28"/>
          <w:lang w:val="kk-KZ"/>
        </w:rPr>
        <w:t>, 8747</w:t>
      </w:r>
      <w:r w:rsidR="00EF246F">
        <w:rPr>
          <w:rFonts w:ascii="Times New Roman" w:hAnsi="Times New Roman" w:cs="Times New Roman"/>
          <w:i/>
          <w:sz w:val="28"/>
          <w:lang w:val="kk-KZ"/>
        </w:rPr>
        <w:t>7176167</w:t>
      </w:r>
      <w:r w:rsidR="00817E01" w:rsidRPr="005309FF">
        <w:rPr>
          <w:rFonts w:ascii="Times New Roman" w:hAnsi="Times New Roman" w:cs="Times New Roman"/>
          <w:i/>
          <w:sz w:val="28"/>
          <w:lang w:val="kk-KZ"/>
        </w:rPr>
        <w:t xml:space="preserve"> </w:t>
      </w:r>
      <w:r w:rsidR="00EF246F">
        <w:rPr>
          <w:rFonts w:ascii="Times New Roman" w:hAnsi="Times New Roman" w:cs="Times New Roman"/>
          <w:i/>
          <w:sz w:val="28"/>
          <w:lang w:val="kk-KZ"/>
        </w:rPr>
        <w:t>Әсел</w:t>
      </w:r>
      <w:r w:rsidR="00817E01" w:rsidRPr="005309FF">
        <w:rPr>
          <w:rFonts w:ascii="Times New Roman" w:hAnsi="Times New Roman" w:cs="Times New Roman"/>
          <w:i/>
          <w:sz w:val="28"/>
          <w:lang w:val="kk-KZ"/>
        </w:rPr>
        <w:t>.</w:t>
      </w:r>
    </w:p>
    <w:p w14:paraId="215572ED" w14:textId="77777777" w:rsidR="00BA491F" w:rsidRPr="000D56CA" w:rsidRDefault="00071103" w:rsidP="000D56CA">
      <w:pPr>
        <w:spacing w:after="0"/>
        <w:ind w:firstLine="705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0D56CA">
        <w:rPr>
          <w:rFonts w:ascii="Times New Roman" w:hAnsi="Times New Roman" w:cs="Times New Roman"/>
          <w:i/>
          <w:sz w:val="28"/>
          <w:lang w:val="kk-KZ"/>
        </w:rPr>
        <w:t>.</w:t>
      </w:r>
    </w:p>
    <w:p w14:paraId="6626B547" w14:textId="77777777" w:rsidR="00071103" w:rsidRPr="000D56CA" w:rsidRDefault="00071103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7605540F" w14:textId="77777777" w:rsidR="00071103" w:rsidRPr="000D56CA" w:rsidRDefault="00071103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4576B989" w14:textId="77777777" w:rsidR="00071103" w:rsidRPr="000D56CA" w:rsidRDefault="00071103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76B8A0CC" w14:textId="77777777" w:rsidR="00071103" w:rsidRPr="000D56CA" w:rsidRDefault="00071103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23FD9EC2" w14:textId="77777777" w:rsidR="00071103" w:rsidRPr="000D56CA" w:rsidRDefault="00071103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53C03AA3" w14:textId="77777777" w:rsidR="00071103" w:rsidRPr="000D56CA" w:rsidRDefault="00071103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109667F8" w14:textId="77777777" w:rsidR="00071103" w:rsidRDefault="00071103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751F4605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4BCE1F1C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3D8C4139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48AF0F8F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7EF4B158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0C44795A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39F03941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4FD137FF" w14:textId="20F36CA5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359BBCC0" w14:textId="32A4DE2E" w:rsidR="007466AA" w:rsidRDefault="007466AA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79EC48AC" w14:textId="78ACF700" w:rsidR="007466AA" w:rsidRDefault="007466AA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1E8CB968" w14:textId="17B18EBE" w:rsidR="007466AA" w:rsidRDefault="007466AA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11BDDF33" w14:textId="3C2868A4" w:rsidR="007466AA" w:rsidRDefault="007466AA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75432F7F" w14:textId="2D8205C3" w:rsidR="007466AA" w:rsidRDefault="007466AA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7023CF98" w14:textId="77777777" w:rsidR="007466AA" w:rsidRDefault="007466AA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285E131F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3C104BCD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0F9E12E3" w14:textId="77777777" w:rsidR="005309FF" w:rsidRDefault="005309FF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3E473FD8" w14:textId="77777777" w:rsidR="00771B9B" w:rsidRDefault="00771B9B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4E690FD8" w14:textId="77777777" w:rsidR="00771B9B" w:rsidRPr="0016162E" w:rsidRDefault="00771B9B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2F91AB29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026007A2" w14:textId="77777777" w:rsidR="00B41417" w:rsidRPr="000D56CA" w:rsidRDefault="00771B9B" w:rsidP="00B41417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</w:t>
      </w:r>
      <w:r w:rsidR="00B41417" w:rsidRPr="000D56CA">
        <w:rPr>
          <w:rFonts w:ascii="Times New Roman" w:hAnsi="Times New Roman" w:cs="Times New Roman"/>
          <w:sz w:val="28"/>
          <w:lang w:val="kk-KZ"/>
        </w:rPr>
        <w:t xml:space="preserve"> қосымша</w:t>
      </w:r>
    </w:p>
    <w:p w14:paraId="39118D1F" w14:textId="77777777" w:rsidR="00B41417" w:rsidRPr="000D56CA" w:rsidRDefault="00B41417" w:rsidP="00B4141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14:paraId="715FABBD" w14:textId="77777777" w:rsidR="00B41417" w:rsidRPr="00201849" w:rsidRDefault="00771B9B" w:rsidP="00B4141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Бірлескен қызметке</w:t>
      </w:r>
      <w:r w:rsidR="00B41417" w:rsidRPr="00201849">
        <w:rPr>
          <w:rFonts w:ascii="Times New Roman" w:hAnsi="Times New Roman" w:cs="Times New Roman"/>
          <w:b/>
          <w:sz w:val="28"/>
          <w:lang w:val="kk-KZ"/>
        </w:rPr>
        <w:t xml:space="preserve"> арналған өтінім формасы</w:t>
      </w:r>
    </w:p>
    <w:p w14:paraId="7E4C5B75" w14:textId="77777777" w:rsidR="00B41417" w:rsidRPr="00201849" w:rsidRDefault="00B41417" w:rsidP="00B4141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14:paraId="525D83A0" w14:textId="77777777" w:rsidR="00B41417" w:rsidRPr="00201849" w:rsidRDefault="00B41417" w:rsidP="00B4141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14:paraId="688F6F28" w14:textId="77777777" w:rsidR="00B41417" w:rsidRPr="00201849" w:rsidRDefault="00B41417" w:rsidP="00B41417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14:paraId="61A85029" w14:textId="77777777" w:rsidR="00B41417" w:rsidRPr="00201849" w:rsidRDefault="00B41417" w:rsidP="00B41417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lang w:val="kk-KZ"/>
        </w:rPr>
      </w:pPr>
      <w:r w:rsidRPr="00201849">
        <w:rPr>
          <w:rFonts w:ascii="Times New Roman" w:hAnsi="Times New Roman" w:cs="Times New Roman"/>
          <w:sz w:val="28"/>
          <w:lang w:val="kk-KZ"/>
        </w:rPr>
        <w:t xml:space="preserve">«Түркістан» ӘКК» АҚ-ның </w:t>
      </w:r>
    </w:p>
    <w:p w14:paraId="11180DB0" w14:textId="77777777" w:rsidR="00B41417" w:rsidRPr="00201849" w:rsidRDefault="00B41417" w:rsidP="00B41417">
      <w:pPr>
        <w:spacing w:after="0"/>
        <w:ind w:left="4956"/>
        <w:jc w:val="center"/>
        <w:rPr>
          <w:rFonts w:ascii="Times New Roman" w:hAnsi="Times New Roman" w:cs="Times New Roman"/>
          <w:sz w:val="28"/>
          <w:lang w:val="kk-KZ"/>
        </w:rPr>
      </w:pPr>
      <w:r w:rsidRPr="00201849">
        <w:rPr>
          <w:rFonts w:ascii="Times New Roman" w:hAnsi="Times New Roman" w:cs="Times New Roman"/>
          <w:sz w:val="28"/>
          <w:lang w:val="kk-KZ"/>
        </w:rPr>
        <w:t xml:space="preserve">  басқарма төрағасына</w:t>
      </w:r>
    </w:p>
    <w:p w14:paraId="62D1D5C7" w14:textId="77777777" w:rsidR="00B41417" w:rsidRPr="003A6119" w:rsidRDefault="00B41417" w:rsidP="00B41417">
      <w:pPr>
        <w:spacing w:after="0"/>
        <w:ind w:left="5664"/>
        <w:jc w:val="center"/>
        <w:rPr>
          <w:rFonts w:ascii="Times New Roman" w:hAnsi="Times New Roman" w:cs="Times New Roman"/>
          <w:sz w:val="28"/>
          <w:lang w:val="ru-RU"/>
        </w:rPr>
      </w:pPr>
      <w:r w:rsidRPr="00201849">
        <w:rPr>
          <w:rFonts w:ascii="Times New Roman" w:hAnsi="Times New Roman" w:cs="Times New Roman"/>
          <w:sz w:val="28"/>
          <w:lang w:val="kk-KZ"/>
        </w:rPr>
        <w:t xml:space="preserve">   </w:t>
      </w:r>
      <w:r w:rsidRPr="003A6119">
        <w:rPr>
          <w:rFonts w:ascii="Times New Roman" w:hAnsi="Times New Roman" w:cs="Times New Roman"/>
          <w:sz w:val="28"/>
          <w:lang w:val="ru-RU"/>
        </w:rPr>
        <w:t>_______________________</w:t>
      </w:r>
    </w:p>
    <w:p w14:paraId="27032004" w14:textId="77777777" w:rsidR="00B41417" w:rsidRPr="003A6119" w:rsidRDefault="00B41417" w:rsidP="00B41417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3A6119">
        <w:rPr>
          <w:rFonts w:ascii="Times New Roman" w:hAnsi="Times New Roman" w:cs="Times New Roman"/>
          <w:sz w:val="28"/>
          <w:lang w:val="ru-RU"/>
        </w:rPr>
        <w:t>(</w:t>
      </w:r>
      <w:r>
        <w:rPr>
          <w:rFonts w:ascii="Times New Roman" w:hAnsi="Times New Roman" w:cs="Times New Roman"/>
          <w:sz w:val="28"/>
          <w:lang w:val="ru-RU"/>
        </w:rPr>
        <w:t>К</w:t>
      </w:r>
      <w:r w:rsidRPr="003A6119">
        <w:rPr>
          <w:rFonts w:ascii="Times New Roman" w:hAnsi="Times New Roman" w:cs="Times New Roman"/>
          <w:sz w:val="28"/>
          <w:lang w:val="ru-RU"/>
        </w:rPr>
        <w:t>омпанияның атауы)</w:t>
      </w:r>
    </w:p>
    <w:p w14:paraId="3DF0026F" w14:textId="77777777" w:rsidR="00B41417" w:rsidRDefault="00B41417" w:rsidP="00B41417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БИН (ЖСН)______________</w:t>
      </w:r>
    </w:p>
    <w:p w14:paraId="3B9A3304" w14:textId="77777777" w:rsidR="00B41417" w:rsidRDefault="00B41417" w:rsidP="00B41417">
      <w:pPr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</w:t>
      </w:r>
    </w:p>
    <w:p w14:paraId="25A4005D" w14:textId="77777777" w:rsidR="00B41417" w:rsidRDefault="00B41417" w:rsidP="00B41417">
      <w:pPr>
        <w:tabs>
          <w:tab w:val="left" w:pos="7380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</w:p>
    <w:p w14:paraId="1FAEB672" w14:textId="77777777" w:rsidR="00B41417" w:rsidRDefault="00B41417" w:rsidP="00B41417">
      <w:pPr>
        <w:tabs>
          <w:tab w:val="left" w:pos="7380"/>
        </w:tabs>
        <w:rPr>
          <w:rFonts w:ascii="Times New Roman" w:hAnsi="Times New Roman" w:cs="Times New Roman"/>
          <w:sz w:val="28"/>
          <w:lang w:val="ru-RU"/>
        </w:rPr>
      </w:pPr>
    </w:p>
    <w:p w14:paraId="0C99F1E8" w14:textId="77777777" w:rsidR="00B41417" w:rsidRPr="006E3F60" w:rsidRDefault="00B41417" w:rsidP="00B41417">
      <w:pPr>
        <w:pStyle w:val="BodyText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2177E" w14:textId="77777777" w:rsidR="00B41417" w:rsidRDefault="00B41417" w:rsidP="00B41417">
      <w:pPr>
        <w:pStyle w:val="BodyText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4ABF7D1" w14:textId="77777777" w:rsidR="00B41417" w:rsidRDefault="00B41417" w:rsidP="00B41417">
      <w:pPr>
        <w:pStyle w:val="BodyText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44EEBDC" w14:textId="77777777" w:rsidR="00B41417" w:rsidRDefault="00B41417" w:rsidP="00B41417">
      <w:pPr>
        <w:pStyle w:val="BodyText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2BB3614" w14:textId="77777777" w:rsidR="00B41417" w:rsidRPr="006E3F60" w:rsidRDefault="00B41417" w:rsidP="00B41417">
      <w:pPr>
        <w:pStyle w:val="BodyText"/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қолы</w:t>
      </w:r>
      <w:r w:rsidRPr="006E3F6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3169154" w14:textId="77777777" w:rsidR="00B41417" w:rsidRDefault="00B41417" w:rsidP="00B41417">
      <w:pPr>
        <w:pStyle w:val="BodyText"/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14:paraId="43D22B37" w14:textId="77777777" w:rsidR="00B41417" w:rsidRPr="006E3F60" w:rsidRDefault="00B41417" w:rsidP="00B41417">
      <w:pPr>
        <w:pStyle w:val="BodyText"/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Күні ___________________</w:t>
      </w:r>
    </w:p>
    <w:p w14:paraId="70D0C5CD" w14:textId="77777777" w:rsidR="00B41417" w:rsidRPr="003A6119" w:rsidRDefault="00B41417" w:rsidP="00B41417">
      <w:pPr>
        <w:tabs>
          <w:tab w:val="left" w:pos="7380"/>
        </w:tabs>
        <w:rPr>
          <w:rFonts w:ascii="Times New Roman" w:hAnsi="Times New Roman" w:cs="Times New Roman"/>
          <w:sz w:val="28"/>
          <w:lang w:val="ru-RU"/>
        </w:rPr>
      </w:pPr>
    </w:p>
    <w:p w14:paraId="14414E19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285DDC0A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33CF45FF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31BD23BA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4010531D" w14:textId="77777777" w:rsidR="00B41417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4D515062" w14:textId="77777777" w:rsidR="00B41417" w:rsidRPr="000D56CA" w:rsidRDefault="00B41417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43859911" w14:textId="77777777" w:rsidR="00071103" w:rsidRPr="000D56CA" w:rsidRDefault="00071103" w:rsidP="00BA491F">
      <w:pPr>
        <w:spacing w:after="0"/>
        <w:jc w:val="both"/>
        <w:rPr>
          <w:rFonts w:ascii="Times New Roman" w:hAnsi="Times New Roman" w:cs="Times New Roman"/>
          <w:i/>
          <w:sz w:val="28"/>
          <w:lang w:val="kk-KZ"/>
        </w:rPr>
      </w:pPr>
    </w:p>
    <w:p w14:paraId="774DF65E" w14:textId="77777777" w:rsidR="003A6119" w:rsidRPr="003A6119" w:rsidRDefault="003A6119" w:rsidP="003A6119">
      <w:pPr>
        <w:tabs>
          <w:tab w:val="left" w:pos="7380"/>
        </w:tabs>
        <w:rPr>
          <w:rFonts w:ascii="Times New Roman" w:hAnsi="Times New Roman" w:cs="Times New Roman"/>
          <w:sz w:val="28"/>
          <w:lang w:val="ru-RU"/>
        </w:rPr>
      </w:pPr>
    </w:p>
    <w:sectPr w:rsidR="003A6119" w:rsidRPr="003A6119" w:rsidSect="007466AA"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1E3BD" w14:textId="77777777" w:rsidR="00F9218D" w:rsidRDefault="00F9218D" w:rsidP="00ED481E">
      <w:pPr>
        <w:spacing w:after="0"/>
      </w:pPr>
      <w:r>
        <w:separator/>
      </w:r>
    </w:p>
  </w:endnote>
  <w:endnote w:type="continuationSeparator" w:id="0">
    <w:p w14:paraId="66692CB6" w14:textId="77777777" w:rsidR="00F9218D" w:rsidRDefault="00F9218D" w:rsidP="00ED48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BB519" w14:textId="77777777" w:rsidR="00F9218D" w:rsidRDefault="00F9218D" w:rsidP="00ED481E">
      <w:pPr>
        <w:spacing w:after="0"/>
      </w:pPr>
      <w:r>
        <w:separator/>
      </w:r>
    </w:p>
  </w:footnote>
  <w:footnote w:type="continuationSeparator" w:id="0">
    <w:p w14:paraId="109BABD6" w14:textId="77777777" w:rsidR="00F9218D" w:rsidRDefault="00F9218D" w:rsidP="00ED48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DE9BEC"/>
    <w:multiLevelType w:val="multilevel"/>
    <w:tmpl w:val="E5466AE2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2D4144C"/>
    <w:multiLevelType w:val="multilevel"/>
    <w:tmpl w:val="0F72ED84"/>
    <w:lvl w:ilvl="0">
      <w:start w:val="3"/>
      <w:numFmt w:val="decimal"/>
      <w:lvlText w:val="%1."/>
      <w:lvlJc w:val="left"/>
      <w:pPr>
        <w:tabs>
          <w:tab w:val="num" w:pos="852"/>
        </w:tabs>
        <w:ind w:left="1332" w:hanging="480"/>
      </w:pPr>
    </w:lvl>
    <w:lvl w:ilvl="1">
      <w:start w:val="3"/>
      <w:numFmt w:val="decimal"/>
      <w:lvlText w:val="%2."/>
      <w:lvlJc w:val="left"/>
      <w:pPr>
        <w:tabs>
          <w:tab w:val="num" w:pos="1572"/>
        </w:tabs>
        <w:ind w:left="2052" w:hanging="480"/>
      </w:pPr>
    </w:lvl>
    <w:lvl w:ilvl="2">
      <w:start w:val="3"/>
      <w:numFmt w:val="decimal"/>
      <w:lvlText w:val="%3."/>
      <w:lvlJc w:val="left"/>
      <w:pPr>
        <w:tabs>
          <w:tab w:val="num" w:pos="2292"/>
        </w:tabs>
        <w:ind w:left="2772" w:hanging="480"/>
      </w:pPr>
    </w:lvl>
    <w:lvl w:ilvl="3">
      <w:start w:val="3"/>
      <w:numFmt w:val="decimal"/>
      <w:lvlText w:val="%4."/>
      <w:lvlJc w:val="left"/>
      <w:pPr>
        <w:tabs>
          <w:tab w:val="num" w:pos="3012"/>
        </w:tabs>
        <w:ind w:left="3492" w:hanging="480"/>
      </w:pPr>
    </w:lvl>
    <w:lvl w:ilvl="4">
      <w:start w:val="3"/>
      <w:numFmt w:val="decimal"/>
      <w:lvlText w:val="%5."/>
      <w:lvlJc w:val="left"/>
      <w:pPr>
        <w:tabs>
          <w:tab w:val="num" w:pos="3732"/>
        </w:tabs>
        <w:ind w:left="4212" w:hanging="480"/>
      </w:pPr>
    </w:lvl>
    <w:lvl w:ilvl="5">
      <w:start w:val="3"/>
      <w:numFmt w:val="decimal"/>
      <w:lvlText w:val="%6."/>
      <w:lvlJc w:val="left"/>
      <w:pPr>
        <w:tabs>
          <w:tab w:val="num" w:pos="4452"/>
        </w:tabs>
        <w:ind w:left="4932" w:hanging="480"/>
      </w:pPr>
    </w:lvl>
    <w:lvl w:ilvl="6">
      <w:start w:val="3"/>
      <w:numFmt w:val="decimal"/>
      <w:lvlText w:val="%7."/>
      <w:lvlJc w:val="left"/>
      <w:pPr>
        <w:tabs>
          <w:tab w:val="num" w:pos="5172"/>
        </w:tabs>
        <w:ind w:left="565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62C89"/>
    <w:multiLevelType w:val="hybridMultilevel"/>
    <w:tmpl w:val="EDEAEAC2"/>
    <w:lvl w:ilvl="0" w:tplc="05B2C214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C57176"/>
    <w:multiLevelType w:val="hybridMultilevel"/>
    <w:tmpl w:val="4D36635A"/>
    <w:lvl w:ilvl="0" w:tplc="C3900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16"/>
    <w:rsid w:val="00071103"/>
    <w:rsid w:val="000C0BAF"/>
    <w:rsid w:val="000D56CA"/>
    <w:rsid w:val="000E024D"/>
    <w:rsid w:val="00107A3B"/>
    <w:rsid w:val="00112601"/>
    <w:rsid w:val="00137C31"/>
    <w:rsid w:val="0016162E"/>
    <w:rsid w:val="00162DEE"/>
    <w:rsid w:val="00163DEB"/>
    <w:rsid w:val="00182694"/>
    <w:rsid w:val="001906EE"/>
    <w:rsid w:val="001D5B45"/>
    <w:rsid w:val="001D6342"/>
    <w:rsid w:val="00201849"/>
    <w:rsid w:val="002810B8"/>
    <w:rsid w:val="002F195F"/>
    <w:rsid w:val="00330B5C"/>
    <w:rsid w:val="00374245"/>
    <w:rsid w:val="003A2589"/>
    <w:rsid w:val="003A5555"/>
    <w:rsid w:val="003A6119"/>
    <w:rsid w:val="003D4907"/>
    <w:rsid w:val="003E488A"/>
    <w:rsid w:val="004748DC"/>
    <w:rsid w:val="004C2984"/>
    <w:rsid w:val="00507910"/>
    <w:rsid w:val="005309FF"/>
    <w:rsid w:val="00547248"/>
    <w:rsid w:val="005960B6"/>
    <w:rsid w:val="005A0696"/>
    <w:rsid w:val="005C1821"/>
    <w:rsid w:val="00601242"/>
    <w:rsid w:val="006C0552"/>
    <w:rsid w:val="007466AA"/>
    <w:rsid w:val="00771B9B"/>
    <w:rsid w:val="0077286F"/>
    <w:rsid w:val="008104D8"/>
    <w:rsid w:val="00817E01"/>
    <w:rsid w:val="0088650F"/>
    <w:rsid w:val="00887ACD"/>
    <w:rsid w:val="008A57AD"/>
    <w:rsid w:val="008C6BC6"/>
    <w:rsid w:val="008E304F"/>
    <w:rsid w:val="008F09AA"/>
    <w:rsid w:val="00934003"/>
    <w:rsid w:val="009761AC"/>
    <w:rsid w:val="00A508C7"/>
    <w:rsid w:val="00AF07BA"/>
    <w:rsid w:val="00B1484D"/>
    <w:rsid w:val="00B1526A"/>
    <w:rsid w:val="00B41417"/>
    <w:rsid w:val="00B742FE"/>
    <w:rsid w:val="00B93223"/>
    <w:rsid w:val="00BA491F"/>
    <w:rsid w:val="00BD25E5"/>
    <w:rsid w:val="00BE6D74"/>
    <w:rsid w:val="00C079EA"/>
    <w:rsid w:val="00C36769"/>
    <w:rsid w:val="00C47CE6"/>
    <w:rsid w:val="00C61E16"/>
    <w:rsid w:val="00CC0E3F"/>
    <w:rsid w:val="00CE12D4"/>
    <w:rsid w:val="00CF12D7"/>
    <w:rsid w:val="00D75D8B"/>
    <w:rsid w:val="00D9047B"/>
    <w:rsid w:val="00DC4811"/>
    <w:rsid w:val="00E204FC"/>
    <w:rsid w:val="00E31F8D"/>
    <w:rsid w:val="00E71487"/>
    <w:rsid w:val="00E77003"/>
    <w:rsid w:val="00ED481E"/>
    <w:rsid w:val="00EF246F"/>
    <w:rsid w:val="00F670BD"/>
    <w:rsid w:val="00F87FC8"/>
    <w:rsid w:val="00F9218D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95BD"/>
  <w15:docId w15:val="{EC7DEA18-D673-4EB9-BB79-81E04B4A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AF"/>
    <w:pPr>
      <w:spacing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BodyText"/>
    <w:qFormat/>
    <w:rsid w:val="000C0BAF"/>
    <w:pPr>
      <w:spacing w:before="36" w:after="36"/>
    </w:pPr>
  </w:style>
  <w:style w:type="paragraph" w:styleId="BodyText">
    <w:name w:val="Body Text"/>
    <w:basedOn w:val="Normal"/>
    <w:link w:val="BodyTextChar"/>
    <w:uiPriority w:val="99"/>
    <w:semiHidden/>
    <w:unhideWhenUsed/>
    <w:rsid w:val="000C0B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0BAF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3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81E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481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481E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481E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2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8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4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34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100000145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Нурсаин Адил</dc:creator>
  <cp:lastModifiedBy>john</cp:lastModifiedBy>
  <cp:revision>10</cp:revision>
  <cp:lastPrinted>2020-04-06T07:30:00Z</cp:lastPrinted>
  <dcterms:created xsi:type="dcterms:W3CDTF">2020-03-16T04:16:00Z</dcterms:created>
  <dcterms:modified xsi:type="dcterms:W3CDTF">2020-04-06T07:39:00Z</dcterms:modified>
</cp:coreProperties>
</file>