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30" w:rsidRPr="00912859" w:rsidRDefault="00C72230" w:rsidP="00C7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72230" w:rsidRPr="00912859" w:rsidRDefault="00C72230" w:rsidP="00C7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партнера – инвестора для</w:t>
      </w:r>
    </w:p>
    <w:p w:rsidR="00C72230" w:rsidRPr="00912859" w:rsidRDefault="00C72230" w:rsidP="00C55F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 xml:space="preserve">инвестиционного </w:t>
      </w:r>
      <w:r w:rsidR="00722459" w:rsidRPr="00912859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C55FE1">
        <w:rPr>
          <w:rFonts w:ascii="Times New Roman" w:hAnsi="Times New Roman" w:cs="Times New Roman"/>
          <w:b/>
          <w:sz w:val="28"/>
          <w:szCs w:val="28"/>
        </w:rPr>
        <w:t xml:space="preserve">Создание и организация деятельности предприятия по заготовке и переработки хлопковой продукции для </w:t>
      </w:r>
      <w:r w:rsidR="00005038" w:rsidRPr="00005038">
        <w:rPr>
          <w:rFonts w:ascii="Times New Roman" w:hAnsi="Times New Roman" w:cs="Times New Roman"/>
          <w:b/>
          <w:sz w:val="28"/>
          <w:szCs w:val="28"/>
        </w:rPr>
        <w:t>поддержки хлопководов Туркестанской области</w:t>
      </w:r>
      <w:r w:rsidRPr="009128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72230" w:rsidRPr="00912859" w:rsidRDefault="00C72230" w:rsidP="00C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0" w:rsidRPr="00912859" w:rsidRDefault="00C72230" w:rsidP="00C55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 xml:space="preserve">Организатор конкурсного отбора партнера – инвестора для инвестиционного проекта </w:t>
      </w:r>
      <w:r w:rsidR="00C55FE1" w:rsidRPr="00912859">
        <w:rPr>
          <w:rFonts w:ascii="Times New Roman" w:hAnsi="Times New Roman" w:cs="Times New Roman"/>
          <w:b/>
          <w:sz w:val="28"/>
          <w:szCs w:val="28"/>
        </w:rPr>
        <w:t>«</w:t>
      </w:r>
      <w:r w:rsidR="00C55FE1">
        <w:rPr>
          <w:rFonts w:ascii="Times New Roman" w:hAnsi="Times New Roman" w:cs="Times New Roman"/>
          <w:b/>
          <w:sz w:val="28"/>
          <w:szCs w:val="28"/>
        </w:rPr>
        <w:t xml:space="preserve">Создание и организация деятельности предприятия по заготовке и переработки хлопковой продукции для </w:t>
      </w:r>
      <w:r w:rsidR="00C55FE1" w:rsidRPr="00005038">
        <w:rPr>
          <w:rFonts w:ascii="Times New Roman" w:hAnsi="Times New Roman" w:cs="Times New Roman"/>
          <w:b/>
          <w:sz w:val="28"/>
          <w:szCs w:val="28"/>
        </w:rPr>
        <w:t>поддержки хлопководов Туркестанской области</w:t>
      </w:r>
      <w:r w:rsidR="00C55FE1" w:rsidRPr="009128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12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859">
        <w:rPr>
          <w:rFonts w:ascii="Times New Roman" w:hAnsi="Times New Roman" w:cs="Times New Roman"/>
          <w:sz w:val="28"/>
          <w:szCs w:val="28"/>
        </w:rPr>
        <w:t xml:space="preserve">(далее – Отбор) –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АО «СПК «Туркестан», г.Туркестан, К</w:t>
      </w:r>
      <w:r w:rsidR="0014430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зылординское шоссе, строение 34 А, бизнес-центр «Алаш»</w:t>
      </w:r>
      <w:r w:rsidRPr="00912859">
        <w:rPr>
          <w:rFonts w:ascii="Times New Roman" w:hAnsi="Times New Roman" w:cs="Times New Roman"/>
          <w:sz w:val="28"/>
          <w:szCs w:val="28"/>
        </w:rPr>
        <w:t>.</w:t>
      </w:r>
      <w:r w:rsidR="009F4D8D" w:rsidRPr="00912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30" w:rsidRPr="00961313" w:rsidRDefault="00C72230" w:rsidP="00C55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 xml:space="preserve">Заявки потенциальных партнеров – инвесторов на участие в Отборе и прилагаемые к ним документы </w:t>
      </w:r>
      <w:r w:rsidRPr="00912859">
        <w:rPr>
          <w:rFonts w:ascii="Times New Roman" w:hAnsi="Times New Roman" w:cs="Times New Roman"/>
          <w:sz w:val="28"/>
          <w:szCs w:val="28"/>
        </w:rPr>
        <w:t xml:space="preserve">принимаются по адресу: Республика Казахстан,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 xml:space="preserve">Туркестанская область, </w:t>
      </w:r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г.Туркестан, К</w:t>
      </w:r>
      <w:r w:rsidR="0014430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зылординское шоссе, строение 34 А, бизнес-центр «Алаш»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, 1-этаж</w:t>
      </w:r>
      <w:r w:rsidRPr="00912859">
        <w:rPr>
          <w:rFonts w:ascii="Times New Roman" w:hAnsi="Times New Roman" w:cs="Times New Roman"/>
          <w:sz w:val="28"/>
          <w:szCs w:val="28"/>
        </w:rPr>
        <w:t xml:space="preserve">,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</w:t>
      </w:r>
      <w:r w:rsidR="002243EE">
        <w:rPr>
          <w:rFonts w:ascii="Times New Roman" w:hAnsi="Times New Roman" w:cs="Times New Roman"/>
          <w:sz w:val="28"/>
          <w:szCs w:val="28"/>
          <w:lang w:val="kk-KZ"/>
        </w:rPr>
        <w:t>инвестиционных проектов в агропромышленном комплексе</w:t>
      </w:r>
      <w:r w:rsidRPr="00912859">
        <w:rPr>
          <w:rFonts w:ascii="Times New Roman" w:hAnsi="Times New Roman" w:cs="Times New Roman"/>
          <w:sz w:val="28"/>
          <w:szCs w:val="28"/>
        </w:rPr>
        <w:t xml:space="preserve">, 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в срок до 19 часов 00 минут </w:t>
      </w:r>
      <w:r w:rsidR="0099195D">
        <w:rPr>
          <w:rFonts w:ascii="Times New Roman" w:hAnsi="Times New Roman" w:cs="Times New Roman"/>
          <w:b/>
          <w:sz w:val="28"/>
          <w:szCs w:val="28"/>
        </w:rPr>
        <w:br/>
      </w:r>
      <w:r w:rsidR="00005038" w:rsidRPr="00005038">
        <w:rPr>
          <w:rFonts w:ascii="Times New Roman" w:hAnsi="Times New Roman" w:cs="Times New Roman"/>
          <w:b/>
          <w:sz w:val="28"/>
          <w:szCs w:val="28"/>
        </w:rPr>
        <w:t>1</w:t>
      </w:r>
      <w:r w:rsidR="009B6A5D" w:rsidRPr="009B6A5D">
        <w:rPr>
          <w:rFonts w:ascii="Times New Roman" w:hAnsi="Times New Roman" w:cs="Times New Roman"/>
          <w:b/>
          <w:sz w:val="28"/>
          <w:szCs w:val="28"/>
        </w:rPr>
        <w:t>7</w:t>
      </w:r>
      <w:r w:rsidR="00005038" w:rsidRPr="00005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38">
        <w:rPr>
          <w:rFonts w:ascii="Times New Roman" w:hAnsi="Times New Roman" w:cs="Times New Roman"/>
          <w:b/>
          <w:sz w:val="28"/>
          <w:szCs w:val="28"/>
        </w:rPr>
        <w:t>июля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2859">
        <w:rPr>
          <w:rFonts w:ascii="Times New Roman" w:hAnsi="Times New Roman" w:cs="Times New Roman"/>
          <w:b/>
          <w:sz w:val="28"/>
          <w:szCs w:val="28"/>
        </w:rPr>
        <w:t>20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912859">
        <w:rPr>
          <w:rFonts w:ascii="Times New Roman" w:hAnsi="Times New Roman" w:cs="Times New Roman"/>
          <w:sz w:val="28"/>
          <w:szCs w:val="28"/>
        </w:rPr>
        <w:t xml:space="preserve">(окончательный срок представления </w:t>
      </w:r>
      <w:r w:rsidRPr="00961313">
        <w:rPr>
          <w:rFonts w:ascii="Times New Roman" w:hAnsi="Times New Roman" w:cs="Times New Roman"/>
          <w:sz w:val="28"/>
          <w:szCs w:val="28"/>
        </w:rPr>
        <w:t>заявок).</w:t>
      </w:r>
    </w:p>
    <w:p w:rsidR="00A314AD" w:rsidRPr="00961313" w:rsidRDefault="00A314AD" w:rsidP="00C55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1E0" w:rsidRPr="00961313" w:rsidRDefault="00EF11E0" w:rsidP="00C55FE1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1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проекте</w:t>
      </w:r>
      <w:r w:rsidRPr="009613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4AD" w:rsidRPr="00961313" w:rsidRDefault="00A314AD" w:rsidP="00C55FE1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13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документов, прилагаемых к заявке</w:t>
      </w:r>
    </w:p>
    <w:p w:rsidR="00EF11E0" w:rsidRDefault="00EF11E0" w:rsidP="00C55FE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230" w:rsidRPr="005D5B32" w:rsidRDefault="00C72230" w:rsidP="00C55FE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Дополнительную информацию и справки можно получить по телефонам:</w:t>
      </w:r>
      <w:r w:rsidR="00E073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87</w:t>
      </w:r>
      <w:r w:rsidR="00961313">
        <w:rPr>
          <w:rFonts w:ascii="Times New Roman" w:hAnsi="Times New Roman" w:cs="Times New Roman"/>
          <w:b/>
          <w:sz w:val="28"/>
          <w:szCs w:val="28"/>
          <w:lang w:val="kk-KZ"/>
        </w:rPr>
        <w:t>016304499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 e-</w:t>
      </w:r>
      <w:proofErr w:type="spellStart"/>
      <w:r w:rsidRPr="00912859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912859">
        <w:rPr>
          <w:rFonts w:ascii="Times New Roman" w:hAnsi="Times New Roman" w:cs="Times New Roman"/>
          <w:b/>
          <w:sz w:val="28"/>
          <w:szCs w:val="28"/>
        </w:rPr>
        <w:t>:</w:t>
      </w:r>
      <w:r w:rsidR="00E0734C" w:rsidRPr="00E07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B32" w:rsidRPr="005D5B32">
        <w:rPr>
          <w:rFonts w:ascii="Times New Roman" w:hAnsi="Times New Roman" w:cs="Times New Roman"/>
          <w:b/>
          <w:sz w:val="28"/>
          <w:szCs w:val="28"/>
          <w:lang w:val="en-US"/>
        </w:rPr>
        <w:t>esenov</w:t>
      </w:r>
      <w:proofErr w:type="spellEnd"/>
      <w:r w:rsidR="005D5B32" w:rsidRPr="005D5B32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5D5B32">
        <w:rPr>
          <w:rFonts w:ascii="Times New Roman" w:hAnsi="Times New Roman" w:cs="Times New Roman"/>
          <w:b/>
          <w:sz w:val="28"/>
          <w:szCs w:val="28"/>
          <w:lang w:val="en-US"/>
        </w:rPr>
        <w:t>olzhas</w:t>
      </w:r>
      <w:proofErr w:type="spellEnd"/>
      <w:r w:rsidR="005D5B32" w:rsidRPr="005D5B32">
        <w:rPr>
          <w:rFonts w:ascii="Times New Roman" w:hAnsi="Times New Roman" w:cs="Times New Roman"/>
          <w:b/>
          <w:sz w:val="28"/>
          <w:szCs w:val="28"/>
        </w:rPr>
        <w:t>@</w:t>
      </w:r>
      <w:r w:rsidR="005D5B3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D5B32" w:rsidRPr="005D5B3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D5B3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0734C" w:rsidRPr="00E0734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6" w:history="1"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spk</w:t>
        </w:r>
        <w:proofErr w:type="spellEnd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turkistan</w:t>
        </w:r>
        <w:proofErr w:type="spellEnd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327E3E" w:rsidRPr="00912859" w:rsidRDefault="00327E3E" w:rsidP="00EF11E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6804"/>
      </w:tblGrid>
      <w:tr w:rsidR="00C72230" w:rsidRPr="0099195D" w:rsidTr="00805A0E">
        <w:trPr>
          <w:trHeight w:val="449"/>
        </w:trPr>
        <w:tc>
          <w:tcPr>
            <w:tcW w:w="9781" w:type="dxa"/>
            <w:gridSpan w:val="3"/>
          </w:tcPr>
          <w:p w:rsidR="00C72230" w:rsidRPr="0099195D" w:rsidRDefault="00961313" w:rsidP="00A31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14AD" w:rsidRPr="009919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05AF" w:rsidRPr="0099195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05AF" w:rsidRPr="009919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проекте</w:t>
            </w:r>
          </w:p>
        </w:tc>
      </w:tr>
      <w:tr w:rsidR="00C72230" w:rsidRPr="00912859" w:rsidTr="00805A0E">
        <w:trPr>
          <w:trHeight w:val="855"/>
        </w:trPr>
        <w:tc>
          <w:tcPr>
            <w:tcW w:w="534" w:type="dxa"/>
          </w:tcPr>
          <w:p w:rsidR="00C72230" w:rsidRPr="00912859" w:rsidRDefault="0074787F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804" w:type="dxa"/>
          </w:tcPr>
          <w:p w:rsidR="00C72230" w:rsidRPr="00C55FE1" w:rsidRDefault="00C55FE1" w:rsidP="00E8447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E1">
              <w:rPr>
                <w:rFonts w:ascii="Times New Roman" w:hAnsi="Times New Roman" w:cs="Times New Roman"/>
                <w:sz w:val="28"/>
                <w:szCs w:val="28"/>
              </w:rPr>
              <w:t>«Создание и организация деятельности предприятия по заготовке и переработки хлопковой продукции для поддержки хлопководов Туркестанской области</w:t>
            </w:r>
            <w:r w:rsidRPr="00C55F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2230" w:rsidRPr="00912859" w:rsidTr="00327E3E">
        <w:trPr>
          <w:trHeight w:val="981"/>
        </w:trPr>
        <w:tc>
          <w:tcPr>
            <w:tcW w:w="534" w:type="dxa"/>
          </w:tcPr>
          <w:p w:rsidR="00C72230" w:rsidRPr="00912859" w:rsidRDefault="0074787F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Цель и суть проекта</w:t>
            </w:r>
          </w:p>
        </w:tc>
        <w:tc>
          <w:tcPr>
            <w:tcW w:w="6804" w:type="dxa"/>
          </w:tcPr>
          <w:p w:rsidR="0019761A" w:rsidRDefault="00DB68B2" w:rsidP="00E84474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проекта - о</w:t>
            </w:r>
            <w:r w:rsidR="00005038" w:rsidRPr="000050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рганизация системы постоянного закупа продукции хлопководства, а именно хлопка-сырца, для дальнейшей переработки в хлопок-волокно и экспортной реализации на мировые рынки</w:t>
            </w:r>
            <w:r w:rsidR="000050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05038" w:rsidRPr="00005038" w:rsidRDefault="00005038" w:rsidP="00005038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0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Проектом предполагается создание условий, при которых крупные переработчики хлопка-сырца Туркестанской области получат доступные и дешевые кредитные ресурсы для организации закупа достаточного объема сырья для переработки в хлопок-волокно и формирования товарной экспортной партии и реализации ее на мировых рынках.</w:t>
            </w:r>
          </w:p>
          <w:p w:rsidR="00005038" w:rsidRPr="00CA0FC2" w:rsidRDefault="00005038" w:rsidP="00DB68B2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0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качестве источников финан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сирования проекта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предусмотрена </w:t>
            </w:r>
            <w:r w:rsidRPr="000050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финансовая поддержка Областного бюджета</w:t>
            </w:r>
            <w:r w:rsidR="00DB6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размере 2 млрд. тенге</w:t>
            </w:r>
            <w:r w:rsidRPr="000050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связи с чем в случае отказа </w:t>
            </w:r>
            <w:r w:rsidR="00DB6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бюджетном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финансировани</w:t>
            </w:r>
            <w:r w:rsidR="00DB6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55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6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проекта будет перенесена на неопределенный срок.</w:t>
            </w:r>
          </w:p>
        </w:tc>
      </w:tr>
      <w:tr w:rsidR="00C72230" w:rsidRPr="00700BA5" w:rsidTr="00805A0E">
        <w:trPr>
          <w:trHeight w:val="1052"/>
        </w:trPr>
        <w:tc>
          <w:tcPr>
            <w:tcW w:w="534" w:type="dxa"/>
          </w:tcPr>
          <w:p w:rsidR="00C72230" w:rsidRPr="00912859" w:rsidRDefault="00A610AD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6804" w:type="dxa"/>
          </w:tcPr>
          <w:p w:rsidR="00C72230" w:rsidRPr="00A03677" w:rsidRDefault="00C55FE1" w:rsidP="00C55FE1">
            <w:pPr>
              <w:spacing w:after="12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Туркестанская область</w:t>
            </w:r>
          </w:p>
        </w:tc>
      </w:tr>
      <w:tr w:rsidR="00C72230" w:rsidRPr="00912859" w:rsidTr="00805A0E">
        <w:trPr>
          <w:trHeight w:val="983"/>
        </w:trPr>
        <w:tc>
          <w:tcPr>
            <w:tcW w:w="534" w:type="dxa"/>
          </w:tcPr>
          <w:p w:rsidR="00C72230" w:rsidRPr="00912859" w:rsidRDefault="00A610AD" w:rsidP="00747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ресурсы</w:t>
            </w:r>
          </w:p>
        </w:tc>
        <w:tc>
          <w:tcPr>
            <w:tcW w:w="6804" w:type="dxa"/>
          </w:tcPr>
          <w:p w:rsidR="00C72230" w:rsidRPr="00912859" w:rsidRDefault="007B7DB9" w:rsidP="00327E3E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230" w:rsidRPr="00912859" w:rsidTr="00805A0E">
        <w:trPr>
          <w:trHeight w:val="761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 проекта</w:t>
            </w:r>
          </w:p>
        </w:tc>
        <w:tc>
          <w:tcPr>
            <w:tcW w:w="6804" w:type="dxa"/>
          </w:tcPr>
          <w:p w:rsidR="00C72230" w:rsidRPr="00912859" w:rsidRDefault="00A610AD" w:rsidP="00327E3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2020 года</w:t>
            </w:r>
            <w:r w:rsidR="00C72230" w:rsidRPr="0091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5703" w:rsidRPr="00912859" w:rsidTr="00805A0E">
        <w:trPr>
          <w:trHeight w:val="540"/>
        </w:trPr>
        <w:tc>
          <w:tcPr>
            <w:tcW w:w="534" w:type="dxa"/>
          </w:tcPr>
          <w:p w:rsidR="004E5703" w:rsidRPr="00912859" w:rsidRDefault="004E5703" w:rsidP="004E5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4E5703" w:rsidRPr="00912859" w:rsidRDefault="004E5703" w:rsidP="004E5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6804" w:type="dxa"/>
          </w:tcPr>
          <w:p w:rsidR="00F15C24" w:rsidRPr="00912859" w:rsidRDefault="00C55FE1" w:rsidP="00FA501D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15 тыс. </w:t>
            </w:r>
            <w:r w:rsidR="00DB68B2">
              <w:rPr>
                <w:rFonts w:ascii="Times New Roman" w:hAnsi="Times New Roman" w:cs="Times New Roman"/>
                <w:sz w:val="28"/>
                <w:szCs w:val="28"/>
              </w:rPr>
              <w:t>тонн в год.</w:t>
            </w:r>
          </w:p>
        </w:tc>
      </w:tr>
    </w:tbl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C55FE1" w:rsidRDefault="00C55FE1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CB111C" w:rsidRDefault="00CB111C" w:rsidP="00CB111C">
      <w:pPr>
        <w:rPr>
          <w:rFonts w:ascii="Times New Roman" w:hAnsi="Times New Roman" w:cs="Times New Roman"/>
          <w:b/>
          <w:sz w:val="28"/>
          <w:szCs w:val="28"/>
        </w:rPr>
      </w:pPr>
    </w:p>
    <w:p w:rsidR="00CB111C" w:rsidRDefault="00CB111C" w:rsidP="00CB11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111C" w:rsidRDefault="00CB111C" w:rsidP="00CB11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111C" w:rsidRPr="00CB111C" w:rsidRDefault="00CB111C" w:rsidP="00CB11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111C" w:rsidRPr="00912859" w:rsidRDefault="00CB111C" w:rsidP="00CB11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9128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859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документов, прилагаемых к заявке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Справки с банков 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14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движимое имущество, находящееся в собственности инициатора,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15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органов юстиции и УДП об отсутствии обременений на находящиеся в собственности недвижимое имущество и автотранспорт,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передаваемых в совместный с Обществом проект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дату предоставления Проекта в Общество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CB111C" w:rsidRPr="00D725A7" w:rsidTr="00662D88">
        <w:tc>
          <w:tcPr>
            <w:tcW w:w="483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CB111C" w:rsidRPr="00D725A7" w:rsidRDefault="00CB111C" w:rsidP="0066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CB111C" w:rsidRDefault="00CB111C" w:rsidP="00CB111C">
      <w:pPr>
        <w:pStyle w:val="a4"/>
        <w:rPr>
          <w:sz w:val="24"/>
        </w:rPr>
      </w:pPr>
    </w:p>
    <w:p w:rsidR="00CB111C" w:rsidRPr="00D725A7" w:rsidRDefault="00CB111C" w:rsidP="00CB1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CB111C" w:rsidRPr="00D725A7" w:rsidRDefault="00CB111C" w:rsidP="00CB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p w:rsidR="00CB111C" w:rsidRPr="00D725A7" w:rsidRDefault="00CB111C" w:rsidP="00CB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физических лиц: предоставление копии (оригинал) удостоверения личности, свидетельства индивидуального предпринимателя (по необходимости), адресная справка, справка о несудимости.</w:t>
      </w:r>
    </w:p>
    <w:p w:rsidR="00CB111C" w:rsidRPr="00D725A7" w:rsidRDefault="00CB111C" w:rsidP="00CB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Управляющий директор/менеджер проекта несут персональную ответственность за достоверность и сверку оригинала с копией документов, предоставленных партнером. </w:t>
      </w:r>
      <w:bookmarkStart w:id="0" w:name="_GoBack"/>
      <w:bookmarkEnd w:id="0"/>
    </w:p>
    <w:sectPr w:rsidR="00CB111C" w:rsidRPr="00D725A7" w:rsidSect="00327E3E">
      <w:pgSz w:w="11906" w:h="16838"/>
      <w:pgMar w:top="1276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ABC"/>
    <w:multiLevelType w:val="multilevel"/>
    <w:tmpl w:val="9304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224A7"/>
    <w:multiLevelType w:val="hybridMultilevel"/>
    <w:tmpl w:val="5DD06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2142"/>
    <w:multiLevelType w:val="hybridMultilevel"/>
    <w:tmpl w:val="682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7666"/>
    <w:multiLevelType w:val="hybridMultilevel"/>
    <w:tmpl w:val="8E56FAE0"/>
    <w:lvl w:ilvl="0" w:tplc="ED4AB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1874"/>
    <w:multiLevelType w:val="multilevel"/>
    <w:tmpl w:val="867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A63DF"/>
    <w:multiLevelType w:val="hybridMultilevel"/>
    <w:tmpl w:val="8118D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4990"/>
    <w:multiLevelType w:val="hybridMultilevel"/>
    <w:tmpl w:val="3CA0490C"/>
    <w:lvl w:ilvl="0" w:tplc="EDA8CC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914E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739DE"/>
    <w:multiLevelType w:val="hybridMultilevel"/>
    <w:tmpl w:val="4170E0A4"/>
    <w:lvl w:ilvl="0" w:tplc="4E9C0D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30"/>
    <w:rsid w:val="00005038"/>
    <w:rsid w:val="000905AF"/>
    <w:rsid w:val="000D2036"/>
    <w:rsid w:val="001316E5"/>
    <w:rsid w:val="00135C44"/>
    <w:rsid w:val="00144304"/>
    <w:rsid w:val="0019761A"/>
    <w:rsid w:val="001E356D"/>
    <w:rsid w:val="001E3C2B"/>
    <w:rsid w:val="002243EE"/>
    <w:rsid w:val="002F013C"/>
    <w:rsid w:val="00302F4B"/>
    <w:rsid w:val="00327E3E"/>
    <w:rsid w:val="003E42BB"/>
    <w:rsid w:val="003F490D"/>
    <w:rsid w:val="0041024C"/>
    <w:rsid w:val="004759A9"/>
    <w:rsid w:val="004E5703"/>
    <w:rsid w:val="004F3746"/>
    <w:rsid w:val="005530D4"/>
    <w:rsid w:val="005D5B32"/>
    <w:rsid w:val="005F6B63"/>
    <w:rsid w:val="005F7B9F"/>
    <w:rsid w:val="0063794B"/>
    <w:rsid w:val="00650FAC"/>
    <w:rsid w:val="00661C81"/>
    <w:rsid w:val="006B21D5"/>
    <w:rsid w:val="00700BA5"/>
    <w:rsid w:val="00722459"/>
    <w:rsid w:val="00740C10"/>
    <w:rsid w:val="0074787F"/>
    <w:rsid w:val="0079585B"/>
    <w:rsid w:val="007B1566"/>
    <w:rsid w:val="007B7DB9"/>
    <w:rsid w:val="00805A0E"/>
    <w:rsid w:val="00822B1E"/>
    <w:rsid w:val="00826E98"/>
    <w:rsid w:val="00840454"/>
    <w:rsid w:val="00864614"/>
    <w:rsid w:val="008A4073"/>
    <w:rsid w:val="00912859"/>
    <w:rsid w:val="00961313"/>
    <w:rsid w:val="0099195D"/>
    <w:rsid w:val="009A3DD9"/>
    <w:rsid w:val="009A64DF"/>
    <w:rsid w:val="009B6A5D"/>
    <w:rsid w:val="009F0338"/>
    <w:rsid w:val="009F4D8D"/>
    <w:rsid w:val="00A03677"/>
    <w:rsid w:val="00A314AD"/>
    <w:rsid w:val="00A362B0"/>
    <w:rsid w:val="00A5758E"/>
    <w:rsid w:val="00A610AD"/>
    <w:rsid w:val="00A755F9"/>
    <w:rsid w:val="00A83213"/>
    <w:rsid w:val="00A8597E"/>
    <w:rsid w:val="00A86821"/>
    <w:rsid w:val="00AC27DB"/>
    <w:rsid w:val="00B04971"/>
    <w:rsid w:val="00B20566"/>
    <w:rsid w:val="00B479D9"/>
    <w:rsid w:val="00B85220"/>
    <w:rsid w:val="00BC3E89"/>
    <w:rsid w:val="00BC4C58"/>
    <w:rsid w:val="00C0207D"/>
    <w:rsid w:val="00C127FF"/>
    <w:rsid w:val="00C13D95"/>
    <w:rsid w:val="00C3449D"/>
    <w:rsid w:val="00C43AC9"/>
    <w:rsid w:val="00C55FE1"/>
    <w:rsid w:val="00C70214"/>
    <w:rsid w:val="00C72230"/>
    <w:rsid w:val="00C769A3"/>
    <w:rsid w:val="00C93FD6"/>
    <w:rsid w:val="00C959D2"/>
    <w:rsid w:val="00CA0FC2"/>
    <w:rsid w:val="00CB111C"/>
    <w:rsid w:val="00D032C3"/>
    <w:rsid w:val="00D048B1"/>
    <w:rsid w:val="00D335C2"/>
    <w:rsid w:val="00D81CB5"/>
    <w:rsid w:val="00D959E1"/>
    <w:rsid w:val="00DB641F"/>
    <w:rsid w:val="00DB68B2"/>
    <w:rsid w:val="00DE078C"/>
    <w:rsid w:val="00DF32D4"/>
    <w:rsid w:val="00DF5535"/>
    <w:rsid w:val="00E0734C"/>
    <w:rsid w:val="00E13A69"/>
    <w:rsid w:val="00E42099"/>
    <w:rsid w:val="00E63824"/>
    <w:rsid w:val="00E84474"/>
    <w:rsid w:val="00EB08F9"/>
    <w:rsid w:val="00EB233D"/>
    <w:rsid w:val="00EF11E0"/>
    <w:rsid w:val="00F02F89"/>
    <w:rsid w:val="00F15C24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EADDB-904B-430F-B75A-43FC6B1D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3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C722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rsid w:val="00C722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2230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1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314AD"/>
    <w:pPr>
      <w:ind w:left="720"/>
      <w:contextualSpacing/>
    </w:pPr>
  </w:style>
  <w:style w:type="character" w:styleId="a7">
    <w:name w:val="Strong"/>
    <w:basedOn w:val="a0"/>
    <w:uiPriority w:val="22"/>
    <w:qFormat/>
    <w:rsid w:val="000905AF"/>
    <w:rPr>
      <w:b/>
      <w:bCs/>
    </w:rPr>
  </w:style>
  <w:style w:type="character" w:styleId="a8">
    <w:name w:val="Hyperlink"/>
    <w:basedOn w:val="a0"/>
    <w:uiPriority w:val="99"/>
    <w:unhideWhenUsed/>
    <w:rsid w:val="00E073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61C6-E13C-4666-8B4C-BB9FEA9E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Ilyas</cp:lastModifiedBy>
  <cp:revision>5</cp:revision>
  <cp:lastPrinted>2020-04-03T11:11:00Z</cp:lastPrinted>
  <dcterms:created xsi:type="dcterms:W3CDTF">2020-07-02T06:37:00Z</dcterms:created>
  <dcterms:modified xsi:type="dcterms:W3CDTF">2020-07-03T10:51:00Z</dcterms:modified>
</cp:coreProperties>
</file>