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76" w:rsidRPr="00CE05CB" w:rsidRDefault="00B52A9D" w:rsidP="00D5167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E05C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Объявление об осуществлении закуп</w:t>
      </w:r>
      <w:r w:rsidR="00D51676" w:rsidRPr="00CE05C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ок</w:t>
      </w:r>
      <w:r w:rsidRPr="00CE05C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="00D51676" w:rsidRPr="00CE05C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мониторов и проекторов, не </w:t>
      </w:r>
      <w:proofErr w:type="gramStart"/>
      <w:r w:rsidR="00D51676" w:rsidRPr="00CE05C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включающие</w:t>
      </w:r>
      <w:proofErr w:type="gramEnd"/>
      <w:r w:rsidR="00D51676" w:rsidRPr="00CE05C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</w:p>
    <w:p w:rsidR="00D51676" w:rsidRPr="00CE05CB" w:rsidRDefault="00D51676" w:rsidP="00D5167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E05C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телеаппаратуру и преимущественно не используемые в системе автоматической обработки данных </w:t>
      </w:r>
    </w:p>
    <w:p w:rsidR="00D51676" w:rsidRPr="00CE05CB" w:rsidRDefault="00D51676" w:rsidP="00D5167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E05C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(Интерактивные панели)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685"/>
        <w:gridCol w:w="10915"/>
      </w:tblGrid>
      <w:tr w:rsidR="00B52A9D" w:rsidRPr="00CE05CB" w:rsidTr="00240B5E">
        <w:trPr>
          <w:trHeight w:val="362"/>
        </w:trPr>
        <w:tc>
          <w:tcPr>
            <w:tcW w:w="534" w:type="dxa"/>
          </w:tcPr>
          <w:p w:rsidR="00B52A9D" w:rsidRPr="00CE05CB" w:rsidRDefault="00B52A9D" w:rsidP="00B52A9D">
            <w:pPr>
              <w:tabs>
                <w:tab w:val="left" w:pos="5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05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CE05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CE05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685" w:type="dxa"/>
          </w:tcPr>
          <w:p w:rsidR="00B52A9D" w:rsidRPr="00CE05CB" w:rsidRDefault="00B52A9D" w:rsidP="00B52A9D">
            <w:pPr>
              <w:tabs>
                <w:tab w:val="left" w:pos="5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05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Условия для участия в закупках</w:t>
            </w:r>
          </w:p>
        </w:tc>
        <w:tc>
          <w:tcPr>
            <w:tcW w:w="10915" w:type="dxa"/>
          </w:tcPr>
          <w:p w:rsidR="00B52A9D" w:rsidRPr="00CE05CB" w:rsidRDefault="00B52A9D" w:rsidP="00B52A9D">
            <w:pPr>
              <w:tabs>
                <w:tab w:val="left" w:pos="5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E05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Сведения для участия в закупках</w:t>
            </w:r>
          </w:p>
        </w:tc>
      </w:tr>
      <w:tr w:rsidR="00B52A9D" w:rsidRPr="00CE05CB" w:rsidTr="00240B5E">
        <w:tc>
          <w:tcPr>
            <w:tcW w:w="534" w:type="dxa"/>
          </w:tcPr>
          <w:p w:rsidR="00B52A9D" w:rsidRPr="00CE05CB" w:rsidRDefault="00B52A9D" w:rsidP="00240B5E">
            <w:pPr>
              <w:numPr>
                <w:ilvl w:val="0"/>
                <w:numId w:val="2"/>
              </w:numPr>
              <w:tabs>
                <w:tab w:val="left" w:pos="5660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</w:tcPr>
          <w:p w:rsidR="00B52A9D" w:rsidRPr="00CE05CB" w:rsidRDefault="00B52A9D" w:rsidP="00B52A9D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Полное наименование и почтовый адрес заказчика</w:t>
            </w:r>
          </w:p>
        </w:tc>
        <w:tc>
          <w:tcPr>
            <w:tcW w:w="10915" w:type="dxa"/>
          </w:tcPr>
          <w:p w:rsidR="00B52A9D" w:rsidRPr="00CE05CB" w:rsidRDefault="00B52A9D" w:rsidP="00D5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Акционерное общество «Социально-предпринимательская корпорация «</w:t>
            </w:r>
            <w:r w:rsidR="00E45718" w:rsidRPr="00CE0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Туркестан</w:t>
            </w:r>
            <w:r w:rsidRPr="00CE05CB">
              <w:rPr>
                <w:rFonts w:ascii="Cambria" w:eastAsia="Times New Roman" w:hAnsi="Cambria" w:cs="Times New Roman"/>
                <w:spacing w:val="5"/>
                <w:kern w:val="28"/>
                <w:sz w:val="18"/>
                <w:szCs w:val="18"/>
                <w:lang w:eastAsia="ru-RU"/>
              </w:rPr>
              <w:t>»</w:t>
            </w:r>
            <w:r w:rsidR="00D51676" w:rsidRPr="00CE05CB">
              <w:rPr>
                <w:rFonts w:ascii="Cambria" w:eastAsia="Times New Roman" w:hAnsi="Cambria" w:cs="Times New Roman"/>
                <w:spacing w:val="5"/>
                <w:kern w:val="28"/>
                <w:sz w:val="18"/>
                <w:szCs w:val="18"/>
                <w:lang w:eastAsia="ru-RU"/>
              </w:rPr>
              <w:t>,</w:t>
            </w:r>
            <w:r w:rsidR="00E45718" w:rsidRPr="00CE05C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 w:rsidR="00D51676" w:rsidRPr="00CE05C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почтовый индекс: </w:t>
            </w:r>
            <w:r w:rsidR="00E45718" w:rsidRPr="00CE05C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161200</w:t>
            </w:r>
            <w:r w:rsidRPr="00CE0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(адрес: </w:t>
            </w:r>
            <w:r w:rsidR="00626AF6" w:rsidRPr="00CE0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  <w:r w:rsidR="00C428EC" w:rsidRPr="00CE0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E45718" w:rsidRPr="00CE0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Туркестан</w:t>
            </w:r>
            <w:r w:rsidR="00626AF6" w:rsidRPr="00CE0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="00E45718" w:rsidRPr="00CE0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трасса </w:t>
            </w:r>
            <w:proofErr w:type="spellStart"/>
            <w:r w:rsidR="00E45718" w:rsidRPr="00CE0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Кызылорда</w:t>
            </w:r>
            <w:proofErr w:type="spellEnd"/>
            <w:r w:rsidR="00E45718" w:rsidRPr="00CE0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E45718" w:rsidRPr="00CE0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тас</w:t>
            </w:r>
            <w:proofErr w:type="spellEnd"/>
            <w:r w:rsidR="00E45718" w:rsidRPr="00CE0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E45718" w:rsidRPr="00CE0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жолы</w:t>
            </w:r>
            <w:proofErr w:type="spellEnd"/>
            <w:r w:rsidR="00E45718" w:rsidRPr="00CE0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здание 34 А</w:t>
            </w:r>
            <w:r w:rsidRPr="00CE0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).</w:t>
            </w:r>
          </w:p>
        </w:tc>
      </w:tr>
      <w:tr w:rsidR="00703DBA" w:rsidRPr="00CE05CB" w:rsidTr="00240B5E">
        <w:tc>
          <w:tcPr>
            <w:tcW w:w="534" w:type="dxa"/>
          </w:tcPr>
          <w:p w:rsidR="00703DBA" w:rsidRPr="00CE05CB" w:rsidRDefault="00703DBA" w:rsidP="00240B5E">
            <w:pPr>
              <w:numPr>
                <w:ilvl w:val="0"/>
                <w:numId w:val="2"/>
              </w:numPr>
              <w:tabs>
                <w:tab w:val="left" w:pos="5660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</w:tcPr>
          <w:p w:rsidR="00703DBA" w:rsidRPr="00CE05CB" w:rsidRDefault="00703DBA" w:rsidP="00B52A9D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Способ проведения закупки</w:t>
            </w:r>
          </w:p>
        </w:tc>
        <w:tc>
          <w:tcPr>
            <w:tcW w:w="10915" w:type="dxa"/>
          </w:tcPr>
          <w:p w:rsidR="00703DBA" w:rsidRPr="00CE05CB" w:rsidRDefault="00703DBA" w:rsidP="00B5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 ценовых предложений.</w:t>
            </w:r>
          </w:p>
        </w:tc>
      </w:tr>
      <w:tr w:rsidR="00B52A9D" w:rsidRPr="00CE05CB" w:rsidTr="00240B5E">
        <w:tc>
          <w:tcPr>
            <w:tcW w:w="534" w:type="dxa"/>
          </w:tcPr>
          <w:p w:rsidR="00B52A9D" w:rsidRPr="00CE05CB" w:rsidRDefault="00B52A9D" w:rsidP="00240B5E">
            <w:pPr>
              <w:numPr>
                <w:ilvl w:val="0"/>
                <w:numId w:val="2"/>
              </w:numPr>
              <w:tabs>
                <w:tab w:val="left" w:pos="5660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</w:tcPr>
          <w:p w:rsidR="00B52A9D" w:rsidRPr="00CE05CB" w:rsidRDefault="00B52A9D" w:rsidP="005B54BA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Название осуществляем</w:t>
            </w:r>
            <w:r w:rsidR="005B54BA" w:rsidRPr="00CE0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ой</w:t>
            </w:r>
            <w:r w:rsidRPr="00CE0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закупк</w:t>
            </w:r>
            <w:r w:rsidR="005B54BA" w:rsidRPr="00CE0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CE0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B54BA" w:rsidRPr="00CE0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Товаров</w:t>
            </w:r>
          </w:p>
        </w:tc>
        <w:tc>
          <w:tcPr>
            <w:tcW w:w="10915" w:type="dxa"/>
          </w:tcPr>
          <w:p w:rsidR="00B52A9D" w:rsidRPr="00CE05CB" w:rsidRDefault="00E45718" w:rsidP="005B5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5C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Закупки </w:t>
            </w:r>
            <w:r w:rsidR="005B54BA" w:rsidRPr="00CE0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мониторов и проекторов, не включающие телеаппаратуру и преимущественно не используемые в системе автоматической обработки данных </w:t>
            </w:r>
            <w:r w:rsidR="005B54BA" w:rsidRPr="00CE05C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(Интерактивные панели)</w:t>
            </w:r>
          </w:p>
        </w:tc>
      </w:tr>
      <w:tr w:rsidR="00B52A9D" w:rsidRPr="00CE05CB" w:rsidTr="00240B5E">
        <w:tc>
          <w:tcPr>
            <w:tcW w:w="534" w:type="dxa"/>
          </w:tcPr>
          <w:p w:rsidR="00B52A9D" w:rsidRPr="00CE05CB" w:rsidRDefault="00B52A9D" w:rsidP="00240B5E">
            <w:pPr>
              <w:numPr>
                <w:ilvl w:val="0"/>
                <w:numId w:val="2"/>
              </w:numPr>
              <w:tabs>
                <w:tab w:val="left" w:pos="5660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</w:tcPr>
          <w:p w:rsidR="00B52A9D" w:rsidRPr="00CE05CB" w:rsidRDefault="00B52A9D" w:rsidP="005B54BA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Наименование, краткая характеристика, а также требуемые объем, место, сроки и условия поставки </w:t>
            </w:r>
            <w:r w:rsidR="005B54BA" w:rsidRPr="00CE0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Товаров</w:t>
            </w:r>
            <w:r w:rsidRPr="00CE0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а также срок и условия оплаты</w:t>
            </w:r>
          </w:p>
        </w:tc>
        <w:tc>
          <w:tcPr>
            <w:tcW w:w="10915" w:type="dxa"/>
          </w:tcPr>
          <w:p w:rsidR="00B52A9D" w:rsidRPr="00CE05CB" w:rsidRDefault="00B52A9D" w:rsidP="007271B7">
            <w:pPr>
              <w:tabs>
                <w:tab w:val="left" w:pos="5037"/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5C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АО «СПК «</w:t>
            </w:r>
            <w:r w:rsidR="00E45718" w:rsidRPr="00CE05C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Туркестан</w:t>
            </w:r>
            <w:r w:rsidRPr="00CE0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объявляет о проведении закупок</w:t>
            </w:r>
            <w:r w:rsidR="00E45718" w:rsidRPr="00CE0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70FCD" w:rsidRPr="00CE0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мониторов и проекторов, не включающие телеаппаратуру и преимущественно не используемые в системе автоматической обработки данных </w:t>
            </w:r>
            <w:r w:rsidR="00470FCD" w:rsidRPr="00CE05C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(Интерактивные панели)</w:t>
            </w:r>
            <w:r w:rsidR="00470FCD" w:rsidRPr="00CE0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326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кронштейны </w:t>
            </w:r>
            <w:r w:rsidR="00222927" w:rsidRPr="00CE0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(далее – </w:t>
            </w:r>
            <w:r w:rsidR="00470FCD" w:rsidRPr="00CE0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Товары</w:t>
            </w:r>
            <w:r w:rsidR="00222927" w:rsidRPr="00CE0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).</w:t>
            </w:r>
            <w:r w:rsidR="00796347" w:rsidRPr="00CE0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Общая сумма закупок составляет – 7 800 000 (семь миллион</w:t>
            </w:r>
            <w:r w:rsidR="00796347" w:rsidRPr="00CE05C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ов</w:t>
            </w:r>
            <w:r w:rsidR="00796347" w:rsidRPr="00CE0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восемьсот тысяч) тенге, из расчета – 1 300 000 (один миллион триста тысяч) тенге за одну штуку Товара.</w:t>
            </w:r>
            <w:r w:rsidR="005B54BA" w:rsidRPr="00CE0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Место поставки Товаров -  г. Туркестан, трасса </w:t>
            </w:r>
            <w:proofErr w:type="spellStart"/>
            <w:r w:rsidR="005B54BA" w:rsidRPr="00CE0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Кызылорда</w:t>
            </w:r>
            <w:proofErr w:type="spellEnd"/>
            <w:r w:rsidR="005B54BA" w:rsidRPr="00CE0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5B54BA" w:rsidRPr="00CE0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тас</w:t>
            </w:r>
            <w:proofErr w:type="spellEnd"/>
            <w:r w:rsidR="005B54BA" w:rsidRPr="00CE0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5B54BA" w:rsidRPr="00CE0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жолы</w:t>
            </w:r>
            <w:proofErr w:type="spellEnd"/>
            <w:r w:rsidR="005B54BA" w:rsidRPr="00CE0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здание 34 А. Срок поставки </w:t>
            </w:r>
            <w:r w:rsidR="00BA611D" w:rsidRPr="00CE0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Товаров в течение 10 (десяти) календарных дней с момента перечисления предоплаты (аванс) в размере 30% (тридцать процентов) от общей стоимости Товаров.</w:t>
            </w:r>
            <w:r w:rsidR="00FB05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BA611D" w:rsidRPr="00CE0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Заказчик после подписания договора производит предоплату (аванс) в размере 30% (тридцать процентов) от общей суммы договора путем перечисления на расчетный счет Поставщика. Оставшаяся сумма в размере 70% (семьдесят процентов) от общей суммы договора перечисляется Заказчиком на расчетный счет Поставщика после предоставления счета-фактуры и подписания Заказчиком накладной и акта приема-передачи.  </w:t>
            </w:r>
            <w:r w:rsidR="00796347" w:rsidRPr="00CE0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="00222927" w:rsidRPr="00CE0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52A9D" w:rsidRPr="00CE05CB" w:rsidTr="00240B5E">
        <w:tc>
          <w:tcPr>
            <w:tcW w:w="534" w:type="dxa"/>
          </w:tcPr>
          <w:p w:rsidR="00B52A9D" w:rsidRPr="00CE05CB" w:rsidRDefault="00B52A9D" w:rsidP="00240B5E">
            <w:pPr>
              <w:numPr>
                <w:ilvl w:val="0"/>
                <w:numId w:val="2"/>
              </w:numPr>
              <w:tabs>
                <w:tab w:val="left" w:pos="5660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</w:tcPr>
          <w:p w:rsidR="00B52A9D" w:rsidRPr="00CE05CB" w:rsidRDefault="00B52A9D" w:rsidP="00B52A9D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и срок начала и окончания представления потенциальными поставщиками ценовых предложений</w:t>
            </w:r>
          </w:p>
        </w:tc>
        <w:tc>
          <w:tcPr>
            <w:tcW w:w="10915" w:type="dxa"/>
          </w:tcPr>
          <w:p w:rsidR="00B52A9D" w:rsidRPr="00CE05CB" w:rsidRDefault="00B52A9D" w:rsidP="00774CD5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4C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срок с </w:t>
            </w:r>
            <w:r w:rsidR="00796347" w:rsidRPr="00774C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  <w:r w:rsidRPr="00774C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E45718" w:rsidRPr="00774C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796347" w:rsidRPr="00774C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774C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</w:t>
            </w:r>
            <w:r w:rsidR="00E45718" w:rsidRPr="00774C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774C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 по </w:t>
            </w:r>
            <w:r w:rsidR="00796347" w:rsidRPr="00774C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774CD5" w:rsidRPr="00774C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774C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</w:t>
            </w:r>
            <w:r w:rsidR="00774CD5" w:rsidRPr="00774C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774C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</w:t>
            </w:r>
            <w:r w:rsidR="00E45718" w:rsidRPr="00774C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774C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 до 1</w:t>
            </w:r>
            <w:r w:rsidR="00774CD5" w:rsidRPr="00774C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774C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-00</w:t>
            </w:r>
            <w:r w:rsidRPr="00CE0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ч. включительно. Акционерное общество «Социально-предпринимательская корпорация </w:t>
            </w:r>
            <w:r w:rsidR="00E45718" w:rsidRPr="00CE0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Туркестан»</w:t>
            </w:r>
            <w:r w:rsidR="00E45718" w:rsidRPr="00CE05C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161200</w:t>
            </w:r>
            <w:r w:rsidR="00E45718" w:rsidRPr="00CE0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(адрес: </w:t>
            </w:r>
            <w:proofErr w:type="spellStart"/>
            <w:r w:rsidR="00E45718" w:rsidRPr="00CE0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="00E45718" w:rsidRPr="00CE0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.Т</w:t>
            </w:r>
            <w:proofErr w:type="gramEnd"/>
            <w:r w:rsidR="00E45718" w:rsidRPr="00CE0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уркестан</w:t>
            </w:r>
            <w:proofErr w:type="spellEnd"/>
            <w:r w:rsidR="00E45718" w:rsidRPr="00CE0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трасса </w:t>
            </w:r>
            <w:proofErr w:type="spellStart"/>
            <w:r w:rsidR="00E45718" w:rsidRPr="00CE0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Кызылорда</w:t>
            </w:r>
            <w:proofErr w:type="spellEnd"/>
            <w:r w:rsidR="00E45718" w:rsidRPr="00CE0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E45718" w:rsidRPr="00CE0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тас</w:t>
            </w:r>
            <w:proofErr w:type="spellEnd"/>
            <w:r w:rsidR="00E45718" w:rsidRPr="00CE0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E45718" w:rsidRPr="00CE0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жолы</w:t>
            </w:r>
            <w:proofErr w:type="spellEnd"/>
            <w:r w:rsidR="00E45718" w:rsidRPr="00CE0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здание 34 А</w:t>
            </w:r>
            <w:r w:rsidR="00796347" w:rsidRPr="00CE0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2 этаж </w:t>
            </w:r>
            <w:proofErr w:type="spellStart"/>
            <w:r w:rsidR="00796347" w:rsidRPr="00CE0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конференц.зал</w:t>
            </w:r>
            <w:proofErr w:type="spellEnd"/>
            <w:r w:rsidR="00E45718" w:rsidRPr="00CE0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).</w:t>
            </w:r>
          </w:p>
        </w:tc>
      </w:tr>
      <w:tr w:rsidR="00B52A9D" w:rsidRPr="00CE05CB" w:rsidTr="00240B5E">
        <w:tc>
          <w:tcPr>
            <w:tcW w:w="534" w:type="dxa"/>
          </w:tcPr>
          <w:p w:rsidR="00B52A9D" w:rsidRPr="00CE05CB" w:rsidRDefault="00B52A9D" w:rsidP="00240B5E">
            <w:pPr>
              <w:numPr>
                <w:ilvl w:val="0"/>
                <w:numId w:val="2"/>
              </w:numPr>
              <w:tabs>
                <w:tab w:val="left" w:pos="5660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</w:tcPr>
          <w:p w:rsidR="00B52A9D" w:rsidRPr="00CE05CB" w:rsidRDefault="00B52A9D" w:rsidP="00B52A9D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Проект договора  </w:t>
            </w:r>
          </w:p>
        </w:tc>
        <w:tc>
          <w:tcPr>
            <w:tcW w:w="10915" w:type="dxa"/>
          </w:tcPr>
          <w:p w:rsidR="00B52A9D" w:rsidRPr="00CE05CB" w:rsidRDefault="00B52A9D" w:rsidP="00333946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№ </w:t>
            </w:r>
            <w:r w:rsidR="0033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40B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объявлению</w:t>
            </w:r>
            <w:r w:rsidRPr="00CE0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240B5E" w:rsidRPr="00CE05CB" w:rsidTr="00240B5E">
        <w:tc>
          <w:tcPr>
            <w:tcW w:w="534" w:type="dxa"/>
          </w:tcPr>
          <w:p w:rsidR="00240B5E" w:rsidRPr="00CE05CB" w:rsidRDefault="00240B5E" w:rsidP="00240B5E">
            <w:pPr>
              <w:numPr>
                <w:ilvl w:val="0"/>
                <w:numId w:val="2"/>
              </w:numPr>
              <w:tabs>
                <w:tab w:val="left" w:pos="5660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</w:tcPr>
          <w:p w:rsidR="00240B5E" w:rsidRPr="00CE05CB" w:rsidRDefault="00240B5E" w:rsidP="00240B5E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Дополнительные требования </w:t>
            </w:r>
          </w:p>
        </w:tc>
        <w:tc>
          <w:tcPr>
            <w:tcW w:w="10915" w:type="dxa"/>
          </w:tcPr>
          <w:p w:rsidR="00240B5E" w:rsidRPr="00CE05CB" w:rsidRDefault="00240B5E" w:rsidP="00714714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Договору Приложение №</w:t>
            </w:r>
            <w:r w:rsidR="003339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объявлению</w:t>
            </w:r>
            <w:r w:rsidR="00714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технической характеристике.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</w:tc>
      </w:tr>
      <w:tr w:rsidR="00B52A9D" w:rsidRPr="00CE05CB" w:rsidTr="00240B5E">
        <w:tc>
          <w:tcPr>
            <w:tcW w:w="534" w:type="dxa"/>
          </w:tcPr>
          <w:p w:rsidR="00B52A9D" w:rsidRPr="00CE05CB" w:rsidRDefault="00B52A9D" w:rsidP="00240B5E">
            <w:pPr>
              <w:numPr>
                <w:ilvl w:val="0"/>
                <w:numId w:val="2"/>
              </w:numPr>
              <w:tabs>
                <w:tab w:val="left" w:pos="5660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</w:tcPr>
          <w:p w:rsidR="00B52A9D" w:rsidRPr="00CE05CB" w:rsidRDefault="00B52A9D" w:rsidP="00B52A9D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Требуемый срок подписания договора</w:t>
            </w:r>
          </w:p>
        </w:tc>
        <w:tc>
          <w:tcPr>
            <w:tcW w:w="10915" w:type="dxa"/>
          </w:tcPr>
          <w:p w:rsidR="00B52A9D" w:rsidRPr="00CE05CB" w:rsidRDefault="00B52A9D" w:rsidP="00BA611D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течение </w:t>
            </w:r>
            <w:r w:rsidR="00BA611D" w:rsidRPr="00CE0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CE0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r w:rsidR="00BA611D" w:rsidRPr="00CE0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трех</w:t>
            </w:r>
            <w:r w:rsidRPr="00CE0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рабочих дней</w:t>
            </w:r>
            <w:r w:rsidR="00703DBA" w:rsidRPr="00CE0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момента </w:t>
            </w:r>
            <w:r w:rsidR="003354F2" w:rsidRPr="00CE0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подведения</w:t>
            </w:r>
            <w:r w:rsidR="00703DBA" w:rsidRPr="00CE0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итогов закупок способом запроса ценовых предложений</w:t>
            </w:r>
            <w:r w:rsidRPr="00CE0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52A9D" w:rsidRPr="00CE05CB" w:rsidTr="00240B5E">
        <w:trPr>
          <w:trHeight w:val="1385"/>
        </w:trPr>
        <w:tc>
          <w:tcPr>
            <w:tcW w:w="534" w:type="dxa"/>
          </w:tcPr>
          <w:p w:rsidR="00B52A9D" w:rsidRPr="00CE05CB" w:rsidRDefault="00B52A9D" w:rsidP="00240B5E">
            <w:pPr>
              <w:numPr>
                <w:ilvl w:val="0"/>
                <w:numId w:val="2"/>
              </w:numPr>
              <w:tabs>
                <w:tab w:val="left" w:pos="5660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</w:tcPr>
          <w:p w:rsidR="00B52A9D" w:rsidRPr="00CE05CB" w:rsidRDefault="00B52A9D" w:rsidP="00B52A9D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Каждый потенциальный поставщик подает только одно ценовое предложение, которое должно содержать следующие сведения:</w:t>
            </w:r>
          </w:p>
        </w:tc>
        <w:tc>
          <w:tcPr>
            <w:tcW w:w="10915" w:type="dxa"/>
          </w:tcPr>
          <w:p w:rsidR="00B52A9D" w:rsidRPr="00CE05CB" w:rsidRDefault="00B52A9D" w:rsidP="00B52A9D">
            <w:pPr>
              <w:numPr>
                <w:ilvl w:val="0"/>
                <w:numId w:val="1"/>
              </w:num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Наименование, ю</w:t>
            </w:r>
            <w:r w:rsidR="00703DBA" w:rsidRPr="00CE0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ридический и фактический адрес </w:t>
            </w:r>
            <w:r w:rsidRPr="00CE0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банковские реквизиты потенциального поставщика (для юридических лиц);</w:t>
            </w:r>
          </w:p>
          <w:p w:rsidR="00B52A9D" w:rsidRPr="00CE05CB" w:rsidRDefault="00B52A9D" w:rsidP="00B52A9D">
            <w:pPr>
              <w:numPr>
                <w:ilvl w:val="0"/>
                <w:numId w:val="1"/>
              </w:num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свидетельства налогоплательщика (патента) и удостоверения личности (паспорта), фамилия, имя, отчество, место жительства и банковские реквизиты потенциального поставщика (для физического</w:t>
            </w:r>
            <w:r w:rsidR="00222927" w:rsidRPr="00CE0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лица</w:t>
            </w:r>
            <w:r w:rsidRPr="00CE0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52A9D" w:rsidRPr="00CE05CB" w:rsidRDefault="00B52A9D" w:rsidP="00B52A9D">
            <w:pPr>
              <w:numPr>
                <w:ilvl w:val="0"/>
                <w:numId w:val="1"/>
              </w:num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Условия </w:t>
            </w:r>
            <w:r w:rsidR="00BA611D" w:rsidRPr="00CE0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поставки Товаров</w:t>
            </w:r>
            <w:r w:rsidRPr="00CE0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B52A9D" w:rsidRPr="00CE05CB" w:rsidRDefault="00B52A9D" w:rsidP="00B52A9D">
            <w:pPr>
              <w:numPr>
                <w:ilvl w:val="0"/>
                <w:numId w:val="1"/>
              </w:num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Цена, с указанием сведений о включенных в нее расходах;</w:t>
            </w:r>
          </w:p>
          <w:p w:rsidR="00B52A9D" w:rsidRPr="00CE05CB" w:rsidRDefault="00B52A9D" w:rsidP="00BA611D">
            <w:pPr>
              <w:numPr>
                <w:ilvl w:val="0"/>
                <w:numId w:val="1"/>
              </w:num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Сроки </w:t>
            </w:r>
            <w:r w:rsidR="00BA611D" w:rsidRPr="00CE0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поставки Товаров</w:t>
            </w:r>
            <w:r w:rsidRPr="00CE0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52A9D" w:rsidRPr="00CE05CB" w:rsidTr="00240B5E">
        <w:tc>
          <w:tcPr>
            <w:tcW w:w="534" w:type="dxa"/>
          </w:tcPr>
          <w:p w:rsidR="00B52A9D" w:rsidRPr="00CE05CB" w:rsidRDefault="00B52A9D" w:rsidP="00240B5E">
            <w:pPr>
              <w:numPr>
                <w:ilvl w:val="0"/>
                <w:numId w:val="2"/>
              </w:numPr>
              <w:tabs>
                <w:tab w:val="left" w:pos="5660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</w:tcPr>
          <w:p w:rsidR="00B52A9D" w:rsidRPr="00CE05CB" w:rsidRDefault="00B52A9D" w:rsidP="00B52A9D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Ценовое предложение запечатывается в конверт и представляется потенциальным поставщиком заказчику в период, указанный организатором закупок в электронном объявлении. </w:t>
            </w:r>
          </w:p>
          <w:p w:rsidR="00B52A9D" w:rsidRPr="00CE05CB" w:rsidRDefault="00B52A9D" w:rsidP="00B52A9D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лицевой стороне запечатанного конверта с ценовым предложением потенциальный поставщик должен указать:</w:t>
            </w:r>
          </w:p>
        </w:tc>
        <w:tc>
          <w:tcPr>
            <w:tcW w:w="10915" w:type="dxa"/>
          </w:tcPr>
          <w:p w:rsidR="00B52A9D" w:rsidRPr="00CE05CB" w:rsidRDefault="00C428EC" w:rsidP="003E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</w:t>
            </w:r>
            <w:r w:rsidR="00BA611D" w:rsidRPr="00CE0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B52A9D" w:rsidRPr="00CE0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Полное наименование и почтовый адрес </w:t>
            </w:r>
            <w:r w:rsidRPr="00CE0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потенциального поставщика;</w:t>
            </w:r>
            <w:r w:rsidRPr="00CE0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2)</w:t>
            </w:r>
            <w:r w:rsidR="00BA611D" w:rsidRPr="00CE0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B52A9D" w:rsidRPr="00CE0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 почтовый адрес заказчика, которые должны соответствовать аналогичным сведениям, указанным в электронном объявлении организатора закупок;</w:t>
            </w:r>
            <w:r w:rsidR="00B52A9D" w:rsidRPr="00CE0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3)</w:t>
            </w:r>
            <w:r w:rsidR="00BA611D" w:rsidRPr="00CE0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B52A9D" w:rsidRPr="00CE0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закупок </w:t>
            </w:r>
            <w:bookmarkStart w:id="0" w:name="_GoBack"/>
            <w:bookmarkEnd w:id="0"/>
            <w:r w:rsidR="003E6427" w:rsidRPr="00CE0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Товаров</w:t>
            </w:r>
            <w:r w:rsidR="00B52A9D" w:rsidRPr="00CE0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участия в которых представляется ценовое предложение потенциального поставщика.</w:t>
            </w:r>
          </w:p>
        </w:tc>
      </w:tr>
      <w:tr w:rsidR="00C428EC" w:rsidRPr="00CE05CB" w:rsidTr="00240B5E">
        <w:tc>
          <w:tcPr>
            <w:tcW w:w="534" w:type="dxa"/>
          </w:tcPr>
          <w:p w:rsidR="00C428EC" w:rsidRPr="00CE05CB" w:rsidRDefault="00C428EC" w:rsidP="00240B5E">
            <w:pPr>
              <w:numPr>
                <w:ilvl w:val="0"/>
                <w:numId w:val="2"/>
              </w:numPr>
              <w:tabs>
                <w:tab w:val="left" w:pos="5660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</w:tcPr>
          <w:p w:rsidR="00C428EC" w:rsidRPr="00CE05CB" w:rsidRDefault="00C428EC" w:rsidP="00C428EC">
            <w:pPr>
              <w:pStyle w:val="TableParagraph"/>
              <w:spacing w:line="202" w:lineRule="exact"/>
              <w:ind w:left="0"/>
              <w:rPr>
                <w:sz w:val="18"/>
                <w:szCs w:val="18"/>
              </w:rPr>
            </w:pPr>
            <w:r w:rsidRPr="00CE05CB">
              <w:rPr>
                <w:sz w:val="18"/>
                <w:szCs w:val="18"/>
              </w:rPr>
              <w:t>Требование к потенциальному поставщику</w:t>
            </w:r>
          </w:p>
        </w:tc>
        <w:tc>
          <w:tcPr>
            <w:tcW w:w="10915" w:type="dxa"/>
          </w:tcPr>
          <w:p w:rsidR="003E6427" w:rsidRPr="00CE05CB" w:rsidRDefault="00C428EC" w:rsidP="00C428EC">
            <w:pPr>
              <w:pStyle w:val="TableParagraph"/>
              <w:ind w:left="33" w:right="450"/>
              <w:rPr>
                <w:sz w:val="18"/>
                <w:szCs w:val="18"/>
              </w:rPr>
            </w:pPr>
            <w:r w:rsidRPr="00CE05CB">
              <w:rPr>
                <w:sz w:val="18"/>
                <w:szCs w:val="18"/>
              </w:rPr>
              <w:t xml:space="preserve">1)обладать правоспособностью (для юридических лиц), гражданской дееспособностью (для физических лиц); </w:t>
            </w:r>
          </w:p>
          <w:p w:rsidR="00C428EC" w:rsidRPr="00CE05CB" w:rsidRDefault="00C428EC" w:rsidP="00C428EC">
            <w:pPr>
              <w:pStyle w:val="TableParagraph"/>
              <w:ind w:left="33" w:right="450"/>
              <w:rPr>
                <w:sz w:val="18"/>
                <w:szCs w:val="18"/>
              </w:rPr>
            </w:pPr>
            <w:r w:rsidRPr="00CE05CB">
              <w:rPr>
                <w:sz w:val="18"/>
                <w:szCs w:val="18"/>
              </w:rPr>
              <w:t>2)являться платежеспособным;</w:t>
            </w:r>
          </w:p>
          <w:p w:rsidR="00C428EC" w:rsidRPr="00CE05CB" w:rsidRDefault="00C428EC" w:rsidP="00C428EC">
            <w:pPr>
              <w:pStyle w:val="TableParagraph"/>
              <w:spacing w:line="206" w:lineRule="exact"/>
              <w:ind w:left="33"/>
              <w:rPr>
                <w:sz w:val="18"/>
                <w:szCs w:val="18"/>
              </w:rPr>
            </w:pPr>
            <w:r w:rsidRPr="00CE05CB">
              <w:rPr>
                <w:sz w:val="18"/>
                <w:szCs w:val="18"/>
              </w:rPr>
              <w:t>3)не подлежать процедуре банкротства либо ликвидации;</w:t>
            </w:r>
          </w:p>
          <w:p w:rsidR="00C428EC" w:rsidRPr="00CE05CB" w:rsidRDefault="00C428EC" w:rsidP="00C428EC">
            <w:pPr>
              <w:pStyle w:val="TableParagraph"/>
              <w:ind w:left="33" w:right="133"/>
              <w:rPr>
                <w:sz w:val="18"/>
                <w:szCs w:val="18"/>
              </w:rPr>
            </w:pPr>
            <w:r w:rsidRPr="00CE05CB">
              <w:rPr>
                <w:sz w:val="18"/>
                <w:szCs w:val="18"/>
              </w:rPr>
              <w:t>4)обладать материальными, финансовыми и трудовыми ресурсами, достаточными для исполнения обязательств по договору о</w:t>
            </w:r>
            <w:r w:rsidRPr="00CE05CB">
              <w:rPr>
                <w:spacing w:val="-3"/>
                <w:sz w:val="18"/>
                <w:szCs w:val="18"/>
              </w:rPr>
              <w:t xml:space="preserve"> </w:t>
            </w:r>
            <w:r w:rsidRPr="00CE05CB">
              <w:rPr>
                <w:sz w:val="18"/>
                <w:szCs w:val="18"/>
              </w:rPr>
              <w:t>закупках;</w:t>
            </w:r>
          </w:p>
          <w:p w:rsidR="00C428EC" w:rsidRPr="00CE05CB" w:rsidRDefault="00C428EC" w:rsidP="00C428EC">
            <w:pPr>
              <w:pStyle w:val="TableParagraph"/>
              <w:spacing w:line="190" w:lineRule="exact"/>
              <w:ind w:left="33"/>
              <w:rPr>
                <w:sz w:val="18"/>
                <w:szCs w:val="18"/>
              </w:rPr>
            </w:pPr>
            <w:r w:rsidRPr="00CE05CB">
              <w:rPr>
                <w:sz w:val="18"/>
                <w:szCs w:val="18"/>
              </w:rPr>
              <w:t>5)не входить в Реестр недобросовестных участников государственных закупок.</w:t>
            </w:r>
          </w:p>
        </w:tc>
      </w:tr>
    </w:tbl>
    <w:p w:rsidR="00B52A9D" w:rsidRDefault="00B52A9D" w:rsidP="00B52A9D">
      <w:pPr>
        <w:tabs>
          <w:tab w:val="left" w:pos="5660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E05C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                </w:t>
      </w:r>
    </w:p>
    <w:p w:rsidR="009E1617" w:rsidRDefault="009E1617" w:rsidP="00B52A9D">
      <w:pPr>
        <w:tabs>
          <w:tab w:val="left" w:pos="5660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Первый заместитель Председателя Правления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Мирзамуратов</w:t>
      </w:r>
      <w:proofErr w:type="spellEnd"/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М.</w:t>
      </w:r>
    </w:p>
    <w:p w:rsidR="0095753C" w:rsidRPr="009E1617" w:rsidRDefault="009E1617" w:rsidP="0095753C">
      <w:pPr>
        <w:tabs>
          <w:tab w:val="left" w:pos="566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                                                                 </w:t>
      </w:r>
      <w:r w:rsidR="0095753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</w:t>
      </w:r>
      <w:proofErr w:type="spellStart"/>
      <w:r w:rsidR="0095753C" w:rsidRPr="009E1617">
        <w:rPr>
          <w:rFonts w:ascii="Times New Roman" w:eastAsia="Times New Roman" w:hAnsi="Times New Roman" w:cs="Times New Roman"/>
          <w:sz w:val="18"/>
          <w:szCs w:val="18"/>
          <w:lang w:eastAsia="ru-RU"/>
        </w:rPr>
        <w:t>м.п</w:t>
      </w:r>
      <w:proofErr w:type="spellEnd"/>
      <w:r w:rsidR="0095753C" w:rsidRPr="009E161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</w:p>
    <w:p w:rsidR="0095753C" w:rsidRDefault="0095753C" w:rsidP="00B52A9D">
      <w:pPr>
        <w:tabs>
          <w:tab w:val="left" w:pos="5660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sectPr w:rsidR="0095753C" w:rsidSect="009E1617">
          <w:footerReference w:type="default" r:id="rId8"/>
          <w:pgSz w:w="16838" w:h="11906" w:orient="landscape"/>
          <w:pgMar w:top="425" w:right="397" w:bottom="289" w:left="1134" w:header="709" w:footer="403" w:gutter="0"/>
          <w:cols w:space="708"/>
          <w:docGrid w:linePitch="360"/>
        </w:sectPr>
      </w:pPr>
    </w:p>
    <w:p w:rsidR="00F305CB" w:rsidRPr="00F305CB" w:rsidRDefault="00F305CB" w:rsidP="005A719D">
      <w:pPr>
        <w:spacing w:after="0" w:line="240" w:lineRule="auto"/>
        <w:ind w:left="778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305C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приложение №</w:t>
      </w:r>
      <w:r w:rsidR="0033394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1</w:t>
      </w:r>
    </w:p>
    <w:p w:rsidR="00F305CB" w:rsidRPr="00F305CB" w:rsidRDefault="00F305CB" w:rsidP="005A719D">
      <w:pPr>
        <w:spacing w:after="0" w:line="240" w:lineRule="auto"/>
        <w:ind w:left="778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305C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 объявлению</w:t>
      </w:r>
    </w:p>
    <w:p w:rsidR="00F305CB" w:rsidRDefault="00F305CB" w:rsidP="005A719D">
      <w:pPr>
        <w:spacing w:after="0" w:line="240" w:lineRule="auto"/>
        <w:ind w:left="778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305C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(Интерактивные панели)</w:t>
      </w:r>
    </w:p>
    <w:p w:rsidR="00F305CB" w:rsidRDefault="00F305CB" w:rsidP="005A7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5753C" w:rsidRPr="0095753C" w:rsidRDefault="0095753C" w:rsidP="005A7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575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ДОГОВОР №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</w:t>
      </w:r>
    </w:p>
    <w:p w:rsidR="0095753C" w:rsidRPr="0095753C" w:rsidRDefault="0095753C" w:rsidP="005A7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</w:pPr>
      <w:r w:rsidRPr="0095753C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о закупках мониторов и проекторов, не включающие </w:t>
      </w:r>
    </w:p>
    <w:p w:rsidR="0095753C" w:rsidRDefault="0095753C" w:rsidP="005A7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</w:pPr>
      <w:r w:rsidRPr="0095753C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телеаппаратуру и преимущественно не используемые в системе автоматической обработки данных (Интерактивные панели)</w:t>
      </w:r>
    </w:p>
    <w:p w:rsidR="0095753C" w:rsidRPr="0095753C" w:rsidRDefault="0095753C" w:rsidP="005A7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5753C" w:rsidRPr="0095753C" w:rsidRDefault="0095753C" w:rsidP="0095753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5753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Туркестан</w:t>
      </w:r>
      <w:r w:rsidRPr="0095753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95753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95753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95753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95753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 xml:space="preserve">                          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</w:t>
      </w:r>
      <w:r w:rsidRPr="0095753C">
        <w:rPr>
          <w:rFonts w:ascii="Times New Roman" w:eastAsia="Times New Roman" w:hAnsi="Times New Roman" w:cs="Times New Roman"/>
          <w:i/>
          <w:sz w:val="26"/>
          <w:szCs w:val="26"/>
          <w:lang w:val="kk-KZ" w:eastAsia="ru-RU"/>
        </w:rPr>
        <w:t>«</w:t>
      </w:r>
      <w:r>
        <w:rPr>
          <w:rFonts w:ascii="Times New Roman" w:eastAsia="Times New Roman" w:hAnsi="Times New Roman" w:cs="Times New Roman"/>
          <w:i/>
          <w:sz w:val="26"/>
          <w:szCs w:val="26"/>
          <w:lang w:val="kk-KZ" w:eastAsia="ru-RU"/>
        </w:rPr>
        <w:t>__</w:t>
      </w:r>
      <w:r w:rsidRPr="0095753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i/>
          <w:sz w:val="26"/>
          <w:szCs w:val="26"/>
          <w:lang w:val="kk-KZ" w:eastAsia="ru-RU"/>
        </w:rPr>
        <w:t>______</w:t>
      </w:r>
      <w:r w:rsidRPr="0095753C">
        <w:rPr>
          <w:rFonts w:ascii="Times New Roman" w:eastAsia="Times New Roman" w:hAnsi="Times New Roman" w:cs="Times New Roman"/>
          <w:i/>
          <w:sz w:val="26"/>
          <w:szCs w:val="26"/>
          <w:lang w:val="kk-KZ" w:eastAsia="ru-RU"/>
        </w:rPr>
        <w:t xml:space="preserve"> </w:t>
      </w:r>
      <w:r w:rsidRPr="0095753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201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9</w:t>
      </w:r>
      <w:r w:rsidRPr="0095753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года</w:t>
      </w:r>
    </w:p>
    <w:p w:rsidR="0095753C" w:rsidRPr="0095753C" w:rsidRDefault="0095753C" w:rsidP="009575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753C" w:rsidRPr="0095753C" w:rsidRDefault="0095753C" w:rsidP="005A71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5"/>
          <w:kern w:val="28"/>
          <w:sz w:val="26"/>
          <w:szCs w:val="26"/>
          <w:lang w:eastAsia="ru-RU"/>
        </w:rPr>
      </w:pPr>
      <w:r w:rsidRPr="009575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Акционерное общество «Социально-предпринимательская корпорация «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Туркестан</w:t>
      </w:r>
      <w:r w:rsidRPr="009575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», </w:t>
      </w:r>
      <w:r w:rsidRPr="009575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именуемое в дальнейшем «Заказчик», в лице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Первого </w:t>
      </w:r>
      <w:r w:rsidRPr="009575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Заместителя Председателя Правления </w:t>
      </w:r>
      <w:proofErr w:type="spellStart"/>
      <w:r w:rsidRPr="0095753C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Мирзамуратова</w:t>
      </w:r>
      <w:proofErr w:type="spellEnd"/>
      <w:r w:rsidRPr="009575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5753C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Маратбека</w:t>
      </w:r>
      <w:proofErr w:type="spellEnd"/>
      <w:r w:rsidRPr="009575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5753C">
        <w:rPr>
          <w:rFonts w:ascii="Times New Roman" w:eastAsia="Times New Roman" w:hAnsi="Times New Roman" w:cs="Times New Roman"/>
          <w:sz w:val="26"/>
          <w:szCs w:val="26"/>
          <w:lang w:eastAsia="ru-RU"/>
        </w:rPr>
        <w:t>Ахметжановича</w:t>
      </w:r>
      <w:proofErr w:type="spellEnd"/>
      <w:r w:rsidRPr="009575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действующего на основании доверенности </w:t>
      </w:r>
      <w:r w:rsidR="004C4EB2" w:rsidRPr="004C4EB2">
        <w:rPr>
          <w:rFonts w:ascii="Times New Roman" w:eastAsia="Times New Roman" w:hAnsi="Times New Roman" w:cs="Times New Roman"/>
          <w:sz w:val="26"/>
          <w:szCs w:val="26"/>
          <w:lang w:eastAsia="ru-RU"/>
        </w:rPr>
        <w:t>№8 от «17» января 2019 года</w:t>
      </w:r>
      <w:proofErr w:type="gramStart"/>
      <w:r w:rsidR="004C4EB2" w:rsidRPr="004C4E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</w:t>
      </w:r>
      <w:proofErr w:type="gramEnd"/>
      <w:r w:rsidR="004C4EB2" w:rsidRPr="004C4E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одной стороны и</w:t>
      </w:r>
    </w:p>
    <w:p w:rsidR="0095753C" w:rsidRPr="0095753C" w:rsidRDefault="004C4EB2" w:rsidP="005A71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________</w:t>
      </w:r>
      <w:r w:rsidR="0095753C" w:rsidRPr="0095753C">
        <w:rPr>
          <w:rFonts w:ascii="Times New Roman" w:eastAsia="Times New Roman" w:hAnsi="Times New Roman" w:cs="Times New Roman"/>
          <w:b/>
          <w:spacing w:val="5"/>
          <w:kern w:val="28"/>
          <w:sz w:val="26"/>
          <w:szCs w:val="26"/>
          <w:lang w:eastAsia="ru-RU"/>
        </w:rPr>
        <w:t>,</w:t>
      </w:r>
      <w:r w:rsidR="0095753C" w:rsidRPr="0095753C">
        <w:rPr>
          <w:rFonts w:ascii="Times New Roman" w:eastAsia="Times New Roman" w:hAnsi="Times New Roman" w:cs="Times New Roman"/>
          <w:spacing w:val="5"/>
          <w:kern w:val="28"/>
          <w:sz w:val="26"/>
          <w:szCs w:val="26"/>
          <w:lang w:eastAsia="ru-RU"/>
        </w:rPr>
        <w:t xml:space="preserve"> именуемое в дальнейшем «Поставщик»,</w:t>
      </w:r>
      <w:r w:rsidR="0095753C" w:rsidRPr="0095753C">
        <w:rPr>
          <w:rFonts w:ascii="Times New Roman" w:eastAsia="Times New Roman" w:hAnsi="Times New Roman" w:cs="Times New Roman"/>
          <w:b/>
          <w:spacing w:val="5"/>
          <w:kern w:val="28"/>
          <w:sz w:val="26"/>
          <w:szCs w:val="26"/>
          <w:lang w:eastAsia="ru-RU"/>
        </w:rPr>
        <w:t xml:space="preserve"> </w:t>
      </w:r>
      <w:r w:rsidR="0095753C" w:rsidRPr="0095753C">
        <w:rPr>
          <w:rFonts w:ascii="Times New Roman" w:eastAsia="Times New Roman" w:hAnsi="Times New Roman" w:cs="Times New Roman"/>
          <w:spacing w:val="5"/>
          <w:kern w:val="28"/>
          <w:sz w:val="26"/>
          <w:szCs w:val="26"/>
          <w:lang w:eastAsia="ru-RU"/>
        </w:rPr>
        <w:t>в лице директора</w:t>
      </w:r>
      <w:r w:rsidR="0095753C" w:rsidRPr="0095753C">
        <w:rPr>
          <w:rFonts w:ascii="Times New Roman" w:eastAsia="Times New Roman" w:hAnsi="Times New Roman" w:cs="Times New Roman"/>
          <w:b/>
          <w:spacing w:val="5"/>
          <w:kern w:val="28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</w:t>
      </w:r>
      <w:r w:rsidR="0095753C" w:rsidRPr="0095753C">
        <w:rPr>
          <w:rFonts w:ascii="Times New Roman" w:eastAsia="Times New Roman" w:hAnsi="Times New Roman" w:cs="Times New Roman"/>
          <w:b/>
          <w:spacing w:val="5"/>
          <w:kern w:val="28"/>
          <w:sz w:val="26"/>
          <w:szCs w:val="26"/>
          <w:lang w:eastAsia="ru-RU"/>
        </w:rPr>
        <w:t xml:space="preserve">, </w:t>
      </w:r>
      <w:r w:rsidR="0095753C" w:rsidRPr="0095753C">
        <w:rPr>
          <w:rFonts w:ascii="Times New Roman" w:eastAsia="Times New Roman" w:hAnsi="Times New Roman" w:cs="Times New Roman"/>
          <w:spacing w:val="5"/>
          <w:kern w:val="28"/>
          <w:sz w:val="26"/>
          <w:szCs w:val="26"/>
          <w:lang w:eastAsia="ru-RU"/>
        </w:rPr>
        <w:t xml:space="preserve">действующего на основании </w:t>
      </w:r>
      <w:r>
        <w:rPr>
          <w:rFonts w:ascii="Times New Roman" w:eastAsia="Times New Roman" w:hAnsi="Times New Roman" w:cs="Times New Roman"/>
          <w:spacing w:val="5"/>
          <w:kern w:val="28"/>
          <w:sz w:val="26"/>
          <w:szCs w:val="26"/>
          <w:lang w:eastAsia="ru-RU"/>
        </w:rPr>
        <w:t>_____</w:t>
      </w:r>
      <w:r w:rsidR="0095753C" w:rsidRPr="0095753C">
        <w:rPr>
          <w:rFonts w:ascii="Times New Roman" w:eastAsia="Times New Roman" w:hAnsi="Times New Roman" w:cs="Times New Roman"/>
          <w:spacing w:val="5"/>
          <w:kern w:val="28"/>
          <w:sz w:val="26"/>
          <w:szCs w:val="26"/>
          <w:lang w:eastAsia="ru-RU"/>
        </w:rPr>
        <w:t xml:space="preserve">, с другой стороны, совместно именуемые «Стороны», на основании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="0095753C" w:rsidRPr="009575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95753C" w:rsidRPr="009575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="0095753C" w:rsidRPr="009575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="0095753C" w:rsidRPr="009575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95753C" w:rsidRPr="009575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и протокола заседания Правления АО «СПК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Туркестан</w:t>
      </w:r>
      <w:r w:rsidR="0095753C" w:rsidRPr="0095753C">
        <w:rPr>
          <w:rFonts w:ascii="Times New Roman" w:eastAsia="Times New Roman" w:hAnsi="Times New Roman" w:cs="Times New Roman"/>
          <w:sz w:val="26"/>
          <w:szCs w:val="26"/>
          <w:lang w:eastAsia="ru-RU"/>
        </w:rPr>
        <w:t>» от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95753C" w:rsidRPr="009575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="0095753C" w:rsidRPr="009575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95753C" w:rsidRPr="009575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заключили настоящий договор о закупках </w:t>
      </w:r>
      <w:r w:rsidRPr="004C4E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мониторов и проекторов, не включающие телеаппаратуру и преимущественно не используемые в системе автоматической обработки данных (Интерактивные панели) </w:t>
      </w:r>
      <w:r w:rsidR="0095753C" w:rsidRPr="0095753C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 - «Договор») и пришли к соглашению о</w:t>
      </w:r>
      <w:proofErr w:type="gramEnd"/>
      <w:r w:rsidR="0095753C" w:rsidRPr="009575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95753C" w:rsidRPr="0095753C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нижеследующем</w:t>
      </w:r>
      <w:proofErr w:type="gramEnd"/>
      <w:r w:rsidR="0095753C" w:rsidRPr="0095753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5753C" w:rsidRPr="0095753C" w:rsidRDefault="0095753C" w:rsidP="005A71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753C" w:rsidRPr="0095753C" w:rsidRDefault="0095753C" w:rsidP="005A7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575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ПРЕДМЕТ ДОГОВОРА</w:t>
      </w:r>
    </w:p>
    <w:p w:rsidR="0095753C" w:rsidRPr="0095753C" w:rsidRDefault="0095753C" w:rsidP="005A719D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spacing w:val="5"/>
          <w:kern w:val="28"/>
          <w:sz w:val="26"/>
          <w:szCs w:val="26"/>
          <w:lang w:eastAsia="ru-RU"/>
        </w:rPr>
      </w:pPr>
      <w:r w:rsidRPr="0095753C">
        <w:rPr>
          <w:rFonts w:ascii="Times New Roman" w:eastAsiaTheme="majorEastAsia" w:hAnsi="Times New Roman" w:cs="Times New Roman"/>
          <w:spacing w:val="5"/>
          <w:kern w:val="28"/>
          <w:sz w:val="26"/>
          <w:szCs w:val="26"/>
          <w:lang w:eastAsia="ru-RU"/>
        </w:rPr>
        <w:t xml:space="preserve">1.1. По Договору Поставщик принимает на себя обязательство в установленный Договором срок поставить и передать Заказчику в собственность </w:t>
      </w:r>
      <w:r w:rsidR="00374765">
        <w:rPr>
          <w:rFonts w:ascii="Times New Roman" w:eastAsiaTheme="majorEastAsia" w:hAnsi="Times New Roman" w:cs="Times New Roman"/>
          <w:spacing w:val="5"/>
          <w:kern w:val="28"/>
          <w:sz w:val="26"/>
          <w:szCs w:val="26"/>
          <w:lang w:eastAsia="ru-RU"/>
        </w:rPr>
        <w:t>Интерактивные панели (дисплей)</w:t>
      </w:r>
      <w:r w:rsidR="008326CD">
        <w:rPr>
          <w:rFonts w:ascii="Times New Roman" w:eastAsiaTheme="majorEastAsia" w:hAnsi="Times New Roman" w:cs="Times New Roman"/>
          <w:spacing w:val="5"/>
          <w:kern w:val="28"/>
          <w:sz w:val="26"/>
          <w:szCs w:val="26"/>
          <w:lang w:eastAsia="ru-RU"/>
        </w:rPr>
        <w:t xml:space="preserve"> и кронштейны (крепления) к Товарам</w:t>
      </w:r>
      <w:r w:rsidRPr="0095753C">
        <w:rPr>
          <w:rFonts w:ascii="Times New Roman" w:eastAsiaTheme="majorEastAsia" w:hAnsi="Times New Roman" w:cs="Times New Roman"/>
          <w:spacing w:val="5"/>
          <w:kern w:val="28"/>
          <w:sz w:val="26"/>
          <w:szCs w:val="26"/>
          <w:lang w:eastAsia="ru-RU"/>
        </w:rPr>
        <w:t>,</w:t>
      </w:r>
      <w:r w:rsidR="00374765">
        <w:rPr>
          <w:rFonts w:ascii="Times New Roman" w:eastAsiaTheme="majorEastAsia" w:hAnsi="Times New Roman" w:cs="Times New Roman"/>
          <w:spacing w:val="5"/>
          <w:kern w:val="28"/>
          <w:sz w:val="26"/>
          <w:szCs w:val="26"/>
          <w:lang w:eastAsia="ru-RU"/>
        </w:rPr>
        <w:t xml:space="preserve"> в количестве 6 (шесть) штук, соответствующие техническим </w:t>
      </w:r>
      <w:proofErr w:type="gramStart"/>
      <w:r w:rsidR="00374765">
        <w:rPr>
          <w:rFonts w:ascii="Times New Roman" w:eastAsiaTheme="majorEastAsia" w:hAnsi="Times New Roman" w:cs="Times New Roman"/>
          <w:spacing w:val="5"/>
          <w:kern w:val="28"/>
          <w:sz w:val="26"/>
          <w:szCs w:val="26"/>
          <w:lang w:eastAsia="ru-RU"/>
        </w:rPr>
        <w:t>характеристикам</w:t>
      </w:r>
      <w:proofErr w:type="gramEnd"/>
      <w:r w:rsidRPr="0095753C">
        <w:rPr>
          <w:rFonts w:ascii="Times New Roman" w:eastAsiaTheme="majorEastAsia" w:hAnsi="Times New Roman" w:cs="Times New Roman"/>
          <w:spacing w:val="5"/>
          <w:kern w:val="28"/>
          <w:sz w:val="26"/>
          <w:szCs w:val="26"/>
          <w:lang w:eastAsia="ru-RU"/>
        </w:rPr>
        <w:t xml:space="preserve"> указанны</w:t>
      </w:r>
      <w:r w:rsidR="008326CD">
        <w:rPr>
          <w:rFonts w:ascii="Times New Roman" w:eastAsiaTheme="majorEastAsia" w:hAnsi="Times New Roman" w:cs="Times New Roman"/>
          <w:spacing w:val="5"/>
          <w:kern w:val="28"/>
          <w:sz w:val="26"/>
          <w:szCs w:val="26"/>
          <w:lang w:eastAsia="ru-RU"/>
        </w:rPr>
        <w:t>м</w:t>
      </w:r>
      <w:r w:rsidRPr="0095753C">
        <w:rPr>
          <w:rFonts w:ascii="Times New Roman" w:eastAsiaTheme="majorEastAsia" w:hAnsi="Times New Roman" w:cs="Times New Roman"/>
          <w:spacing w:val="5"/>
          <w:kern w:val="28"/>
          <w:sz w:val="26"/>
          <w:szCs w:val="26"/>
          <w:lang w:eastAsia="ru-RU"/>
        </w:rPr>
        <w:t xml:space="preserve"> в приложении №1 к настоящему Договору, являющимся неотъемлемой частью настоящего договора (далее – Товар), а Заказчик обязуется принять и оплатить Товар на условиях настоящего Договора при условии надлежащего исполнения Поставщиком обязательств по Договору.</w:t>
      </w:r>
    </w:p>
    <w:p w:rsidR="0095753C" w:rsidRPr="0095753C" w:rsidRDefault="0095753C" w:rsidP="009575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5"/>
          <w:kern w:val="28"/>
          <w:sz w:val="26"/>
          <w:szCs w:val="26"/>
          <w:lang w:eastAsia="ru-RU"/>
        </w:rPr>
      </w:pPr>
      <w:r w:rsidRPr="0095753C">
        <w:rPr>
          <w:rFonts w:ascii="Times New Roman" w:eastAsiaTheme="majorEastAsia" w:hAnsi="Times New Roman" w:cs="Times New Roman"/>
          <w:spacing w:val="5"/>
          <w:kern w:val="28"/>
          <w:sz w:val="26"/>
          <w:szCs w:val="26"/>
          <w:lang w:eastAsia="ru-RU"/>
        </w:rPr>
        <w:t xml:space="preserve">1.2. </w:t>
      </w:r>
      <w:r w:rsidRPr="0095753C">
        <w:rPr>
          <w:rFonts w:ascii="Times New Roman" w:eastAsia="Times New Roman" w:hAnsi="Times New Roman" w:cs="Times New Roman"/>
          <w:spacing w:val="5"/>
          <w:kern w:val="28"/>
          <w:sz w:val="26"/>
          <w:szCs w:val="26"/>
          <w:lang w:eastAsia="ru-RU"/>
        </w:rPr>
        <w:t xml:space="preserve">Поставщик одновременно с Товаром передает Заказчику документы, подтверждающие, что он обладает всеми необходимыми правами для передачи Товара и </w:t>
      </w:r>
      <w:r w:rsidRPr="0095753C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принадлежности, а также относящиеся к нему документы предусмотренные производителем (документы, удостоверяющие комплектность, безопасность, качество Товара, порядок эксплуатации)</w:t>
      </w:r>
      <w:r w:rsidRPr="0095753C">
        <w:rPr>
          <w:rFonts w:ascii="Times New Roman" w:eastAsia="Times New Roman" w:hAnsi="Times New Roman" w:cs="Times New Roman"/>
          <w:spacing w:val="5"/>
          <w:kern w:val="28"/>
          <w:sz w:val="26"/>
          <w:szCs w:val="26"/>
          <w:lang w:eastAsia="ru-RU"/>
        </w:rPr>
        <w:t>.</w:t>
      </w:r>
    </w:p>
    <w:p w:rsidR="0095753C" w:rsidRPr="0095753C" w:rsidRDefault="0095753C" w:rsidP="009575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5"/>
          <w:kern w:val="28"/>
          <w:sz w:val="26"/>
          <w:szCs w:val="26"/>
          <w:lang w:eastAsia="ru-RU"/>
        </w:rPr>
      </w:pPr>
      <w:r w:rsidRPr="0095753C">
        <w:rPr>
          <w:rFonts w:ascii="Times New Roman" w:eastAsia="Times New Roman" w:hAnsi="Times New Roman" w:cs="Times New Roman"/>
          <w:spacing w:val="5"/>
          <w:kern w:val="28"/>
          <w:sz w:val="26"/>
          <w:szCs w:val="26"/>
          <w:lang w:eastAsia="ru-RU"/>
        </w:rPr>
        <w:t xml:space="preserve">1.3. </w:t>
      </w:r>
      <w:r w:rsidRPr="0095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Поставщик гарантирует отсутствие каких-либо обременений, притязаний и прав третьих лиц на Товар, своевременную поставку Товара, полное соответствие Товара стандартам и </w:t>
      </w:r>
      <w:r w:rsidRPr="0095753C">
        <w:rPr>
          <w:rFonts w:ascii="Times New Roman" w:eastAsia="Times New Roman" w:hAnsi="Times New Roman" w:cs="Times New Roman"/>
          <w:spacing w:val="5"/>
          <w:kern w:val="28"/>
          <w:sz w:val="26"/>
          <w:szCs w:val="26"/>
          <w:lang w:eastAsia="ru-RU"/>
        </w:rPr>
        <w:t>требованиям качества, предъявляемым к аналогичным Товарам</w:t>
      </w:r>
      <w:r w:rsidRPr="00957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В противном случае, Поставщик несет ответственность перед Заказчиком за убытки (реальный ущерб и упущенная выгода), которые возникнут у Заказчика в связи с необеспечением предоставленных настоящим пунктом гарантий</w:t>
      </w:r>
      <w:r w:rsidRPr="0095753C">
        <w:rPr>
          <w:rFonts w:ascii="Times New Roman" w:eastAsia="Times New Roman" w:hAnsi="Times New Roman" w:cs="Times New Roman"/>
          <w:spacing w:val="5"/>
          <w:kern w:val="28"/>
          <w:sz w:val="26"/>
          <w:szCs w:val="26"/>
          <w:lang w:eastAsia="ru-RU"/>
        </w:rPr>
        <w:t>.</w:t>
      </w:r>
    </w:p>
    <w:p w:rsidR="0095753C" w:rsidRPr="0095753C" w:rsidRDefault="0095753C" w:rsidP="0095753C">
      <w:pPr>
        <w:spacing w:after="0" w:line="240" w:lineRule="auto"/>
        <w:jc w:val="center"/>
        <w:rPr>
          <w:rFonts w:ascii="Calibri" w:eastAsiaTheme="majorEastAsia" w:hAnsi="Calibri" w:cs="Times New Roman"/>
          <w:b/>
          <w:sz w:val="26"/>
          <w:szCs w:val="26"/>
          <w:lang w:eastAsia="ru-RU"/>
        </w:rPr>
      </w:pPr>
    </w:p>
    <w:p w:rsidR="0095753C" w:rsidRPr="0095753C" w:rsidRDefault="0095753C" w:rsidP="009575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bidi="en-US"/>
        </w:rPr>
      </w:pPr>
      <w:r w:rsidRPr="0095753C">
        <w:rPr>
          <w:rFonts w:ascii="Times New Roman" w:eastAsia="Calibri" w:hAnsi="Times New Roman" w:cs="Times New Roman"/>
          <w:b/>
          <w:sz w:val="26"/>
          <w:szCs w:val="26"/>
          <w:lang w:bidi="en-US"/>
        </w:rPr>
        <w:t>2. ОБЩАЯ СУММА ДОГОВОРА И ПОРЯДОК ОПЛАТЫ</w:t>
      </w:r>
    </w:p>
    <w:p w:rsidR="0095753C" w:rsidRPr="0095753C" w:rsidRDefault="0095753C" w:rsidP="009575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  <w:r w:rsidRPr="0095753C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2.1. </w:t>
      </w:r>
      <w:proofErr w:type="gramStart"/>
      <w:r w:rsidRPr="0095753C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Общая сумма Договора составляет – </w:t>
      </w:r>
      <w:r w:rsidR="00374765">
        <w:rPr>
          <w:rFonts w:ascii="Times New Roman" w:eastAsia="Calibri" w:hAnsi="Times New Roman" w:cs="Times New Roman"/>
          <w:sz w:val="26"/>
          <w:szCs w:val="26"/>
          <w:lang w:bidi="en-US"/>
        </w:rPr>
        <w:t>7 800 000</w:t>
      </w:r>
      <w:r w:rsidRPr="0095753C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(</w:t>
      </w:r>
      <w:r w:rsidR="00374765">
        <w:rPr>
          <w:rFonts w:ascii="Times New Roman" w:eastAsia="Calibri" w:hAnsi="Times New Roman" w:cs="Times New Roman"/>
          <w:sz w:val="26"/>
          <w:szCs w:val="26"/>
          <w:lang w:bidi="en-US"/>
        </w:rPr>
        <w:t>семь миллионов восемьсот тысяч</w:t>
      </w:r>
      <w:r w:rsidRPr="0095753C">
        <w:rPr>
          <w:rFonts w:ascii="Times New Roman" w:eastAsia="Calibri" w:hAnsi="Times New Roman" w:cs="Times New Roman"/>
          <w:sz w:val="26"/>
          <w:szCs w:val="26"/>
          <w:lang w:bidi="en-US"/>
        </w:rPr>
        <w:t>) тенге,</w:t>
      </w:r>
      <w:r w:rsidR="00374765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без</w:t>
      </w:r>
      <w:r w:rsidRPr="0095753C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учет</w:t>
      </w:r>
      <w:r w:rsidR="00374765">
        <w:rPr>
          <w:rFonts w:ascii="Times New Roman" w:eastAsia="Calibri" w:hAnsi="Times New Roman" w:cs="Times New Roman"/>
          <w:sz w:val="26"/>
          <w:szCs w:val="26"/>
          <w:lang w:bidi="en-US"/>
        </w:rPr>
        <w:t>а</w:t>
      </w:r>
      <w:r w:rsidRPr="0095753C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НДС,</w:t>
      </w:r>
      <w:r w:rsidR="00374765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из расчета – 1 300 000 (один миллион триста тысяч) тенге за одну штуку,</w:t>
      </w:r>
      <w:r w:rsidRPr="0095753C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включая все расходы Поставщика по исполнению обязательств по настоящему Договору, в том числе: налоги, платежи и сборы и другие сопутствующие расходы прямо не возложенные условиями Договора на Заказчика.</w:t>
      </w:r>
      <w:proofErr w:type="gramEnd"/>
    </w:p>
    <w:p w:rsidR="00FB05E1" w:rsidRPr="00FB05E1" w:rsidRDefault="0095753C" w:rsidP="00FB05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kk-KZ" w:bidi="en-US"/>
        </w:rPr>
      </w:pPr>
      <w:r w:rsidRPr="0095753C">
        <w:rPr>
          <w:rFonts w:ascii="Times New Roman" w:eastAsia="Calibri" w:hAnsi="Times New Roman" w:cs="Times New Roman"/>
          <w:sz w:val="26"/>
          <w:szCs w:val="26"/>
          <w:lang w:bidi="en-US"/>
        </w:rPr>
        <w:lastRenderedPageBreak/>
        <w:t xml:space="preserve">2.2. </w:t>
      </w:r>
      <w:r w:rsidR="00FB05E1" w:rsidRPr="00FB05E1">
        <w:rPr>
          <w:rFonts w:ascii="Times New Roman" w:eastAsia="Calibri" w:hAnsi="Times New Roman" w:cs="Times New Roman"/>
          <w:sz w:val="26"/>
          <w:szCs w:val="26"/>
          <w:lang w:val="kk-KZ" w:bidi="en-US"/>
        </w:rPr>
        <w:t xml:space="preserve">Заказчик после подписания договора производит </w:t>
      </w:r>
      <w:r w:rsidR="00FB05E1">
        <w:rPr>
          <w:rFonts w:ascii="Times New Roman" w:eastAsia="Calibri" w:hAnsi="Times New Roman" w:cs="Times New Roman"/>
          <w:sz w:val="26"/>
          <w:szCs w:val="26"/>
          <w:lang w:val="kk-KZ" w:bidi="en-US"/>
        </w:rPr>
        <w:t>пред</w:t>
      </w:r>
      <w:r w:rsidR="00FB05E1" w:rsidRPr="00FB05E1">
        <w:rPr>
          <w:rFonts w:ascii="Times New Roman" w:eastAsia="Calibri" w:hAnsi="Times New Roman" w:cs="Times New Roman"/>
          <w:sz w:val="26"/>
          <w:szCs w:val="26"/>
          <w:lang w:val="kk-KZ" w:bidi="en-US"/>
        </w:rPr>
        <w:t>оплату</w:t>
      </w:r>
      <w:r w:rsidR="00FB05E1">
        <w:rPr>
          <w:rFonts w:ascii="Times New Roman" w:eastAsia="Calibri" w:hAnsi="Times New Roman" w:cs="Times New Roman"/>
          <w:sz w:val="26"/>
          <w:szCs w:val="26"/>
          <w:lang w:val="kk-KZ" w:bidi="en-US"/>
        </w:rPr>
        <w:t xml:space="preserve"> (аванс) </w:t>
      </w:r>
      <w:r w:rsidR="00FB05E1" w:rsidRPr="00FB05E1">
        <w:rPr>
          <w:rFonts w:ascii="Times New Roman" w:eastAsia="Calibri" w:hAnsi="Times New Roman" w:cs="Times New Roman"/>
          <w:sz w:val="26"/>
          <w:szCs w:val="26"/>
          <w:lang w:val="kk-KZ" w:bidi="en-US"/>
        </w:rPr>
        <w:t xml:space="preserve"> в размере </w:t>
      </w:r>
      <w:r w:rsidR="00FB05E1">
        <w:rPr>
          <w:rFonts w:ascii="Times New Roman" w:eastAsia="Calibri" w:hAnsi="Times New Roman" w:cs="Times New Roman"/>
          <w:sz w:val="26"/>
          <w:szCs w:val="26"/>
          <w:lang w:val="kk-KZ" w:bidi="en-US"/>
        </w:rPr>
        <w:t>3</w:t>
      </w:r>
      <w:r w:rsidR="00FB05E1" w:rsidRPr="00FB05E1">
        <w:rPr>
          <w:rFonts w:ascii="Times New Roman" w:eastAsia="Calibri" w:hAnsi="Times New Roman" w:cs="Times New Roman"/>
          <w:sz w:val="26"/>
          <w:szCs w:val="26"/>
          <w:lang w:val="kk-KZ" w:bidi="en-US"/>
        </w:rPr>
        <w:t>0% (</w:t>
      </w:r>
      <w:r w:rsidR="00FB05E1">
        <w:rPr>
          <w:rFonts w:ascii="Times New Roman" w:eastAsia="Calibri" w:hAnsi="Times New Roman" w:cs="Times New Roman"/>
          <w:sz w:val="26"/>
          <w:szCs w:val="26"/>
          <w:lang w:val="kk-KZ" w:bidi="en-US"/>
        </w:rPr>
        <w:t>тридцать</w:t>
      </w:r>
      <w:r w:rsidR="00FB05E1" w:rsidRPr="00FB05E1">
        <w:rPr>
          <w:rFonts w:ascii="Times New Roman" w:eastAsia="Calibri" w:hAnsi="Times New Roman" w:cs="Times New Roman"/>
          <w:sz w:val="26"/>
          <w:szCs w:val="26"/>
          <w:lang w:val="kk-KZ" w:bidi="en-US"/>
        </w:rPr>
        <w:t xml:space="preserve"> процентов) от общей суммы договора путем перечисления на расчетный счет Поставщика в течении 3 (трех) банковских дней.</w:t>
      </w:r>
      <w:r w:rsidR="00FB05E1" w:rsidRPr="00FB05E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FB05E1" w:rsidRPr="00FB05E1">
        <w:rPr>
          <w:rFonts w:ascii="Times New Roman" w:eastAsia="Calibri" w:hAnsi="Times New Roman" w:cs="Times New Roman"/>
          <w:sz w:val="26"/>
          <w:szCs w:val="26"/>
          <w:lang w:bidi="en-US"/>
        </w:rPr>
        <w:t>Оставшаяся сумма в размере 70% (семьдесят процентов) от общей суммы договора перечисляется Заказчиком на расчетный счет Поставщика после предоставления счета-фактуры и подписания Заказчиком накладной и акта приема-передачи.</w:t>
      </w:r>
      <w:r w:rsidR="00FB05E1">
        <w:rPr>
          <w:rFonts w:ascii="Times New Roman" w:eastAsia="Calibri" w:hAnsi="Times New Roman" w:cs="Times New Roman"/>
          <w:sz w:val="26"/>
          <w:szCs w:val="26"/>
          <w:lang w:val="kk-KZ" w:bidi="en-US"/>
        </w:rPr>
        <w:t xml:space="preserve"> </w:t>
      </w:r>
      <w:r w:rsidR="00FB05E1" w:rsidRPr="00FB05E1">
        <w:rPr>
          <w:rFonts w:ascii="Times New Roman" w:eastAsia="Calibri" w:hAnsi="Times New Roman" w:cs="Times New Roman"/>
          <w:sz w:val="26"/>
          <w:szCs w:val="26"/>
          <w:lang w:val="kk-KZ" w:bidi="en-US"/>
        </w:rPr>
        <w:t xml:space="preserve"> </w:t>
      </w:r>
    </w:p>
    <w:p w:rsidR="0095753C" w:rsidRPr="0095753C" w:rsidRDefault="0095753C" w:rsidP="0095753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  <w:r w:rsidRPr="0095753C">
        <w:rPr>
          <w:rFonts w:ascii="Times New Roman" w:eastAsia="Calibri" w:hAnsi="Times New Roman" w:cs="Times New Roman"/>
          <w:sz w:val="26"/>
          <w:szCs w:val="26"/>
          <w:lang w:bidi="en-US"/>
        </w:rPr>
        <w:tab/>
        <w:t>2.3. Допускаются изменения, ведущие к уменьшению стоимости и сроков, необходимых Поставщику для поставки Товара по Договору, при этом общая сумма  Договора корректируется соответствующим образом, все запросы Поставщика на проведение корректировки в рамках данной статьи должны  быть предъявлены  в течение 30 (тридцать) дней со дня получения Поставщиком уведомления об изменениях от Заказчика.</w:t>
      </w:r>
    </w:p>
    <w:p w:rsidR="0095753C" w:rsidRPr="0095753C" w:rsidRDefault="0095753C" w:rsidP="0095753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  <w:r w:rsidRPr="0095753C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r w:rsidRPr="0095753C">
        <w:rPr>
          <w:rFonts w:ascii="Times New Roman" w:eastAsia="Calibri" w:hAnsi="Times New Roman" w:cs="Times New Roman"/>
          <w:sz w:val="26"/>
          <w:szCs w:val="26"/>
          <w:lang w:bidi="en-US"/>
        </w:rPr>
        <w:tab/>
        <w:t xml:space="preserve">2.4. Поставщик ни полностью, ни частично не должен передавать кому-либо свои права и обязательства по Договору. </w:t>
      </w:r>
    </w:p>
    <w:p w:rsidR="0095753C" w:rsidRPr="0095753C" w:rsidRDefault="0095753C" w:rsidP="0095753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95753C" w:rsidRPr="0095753C" w:rsidRDefault="0095753C" w:rsidP="00957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575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 ПОРЯДОК ПОСТАВКИ И ПРИЕМКИ ТОВАРА </w:t>
      </w:r>
    </w:p>
    <w:p w:rsidR="0095753C" w:rsidRPr="0095753C" w:rsidRDefault="0095753C" w:rsidP="009575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5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3.1. Поставщик осуществляет поставку Товара в течение </w:t>
      </w:r>
      <w:r w:rsidR="00733087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9575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733087">
        <w:rPr>
          <w:rFonts w:ascii="Times New Roman" w:eastAsia="Times New Roman" w:hAnsi="Times New Roman" w:cs="Times New Roman"/>
          <w:sz w:val="26"/>
          <w:szCs w:val="26"/>
          <w:lang w:eastAsia="ru-RU"/>
        </w:rPr>
        <w:t>десяти</w:t>
      </w:r>
      <w:r w:rsidRPr="009575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73308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календарных</w:t>
      </w:r>
      <w:r w:rsidRPr="009575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</w:t>
      </w:r>
      <w:r w:rsidR="00733087" w:rsidRPr="00733087">
        <w:rPr>
          <w:rFonts w:ascii="Times New Roman" w:eastAsia="Times New Roman" w:hAnsi="Times New Roman" w:cs="Times New Roman"/>
          <w:sz w:val="26"/>
          <w:szCs w:val="26"/>
          <w:lang w:eastAsia="ru-RU"/>
        </w:rPr>
        <w:t>с момента перечисления предоплаты (аванс) в размере 30% (тридцать процентов) от общей стоимости Товаров.</w:t>
      </w:r>
      <w:r w:rsidR="007330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5753C" w:rsidRPr="0095753C" w:rsidRDefault="0095753C" w:rsidP="009575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5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3.2. Место </w:t>
      </w:r>
      <w:r w:rsidR="0073308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поставки</w:t>
      </w:r>
      <w:r w:rsidRPr="009575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733087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Туркестанская область</w:t>
      </w:r>
      <w:r w:rsidRPr="009575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95753C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Start"/>
      <w:r w:rsidRPr="0095753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33087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proofErr w:type="gramEnd"/>
      <w:r w:rsidR="00733087">
        <w:rPr>
          <w:rFonts w:ascii="Times New Roman" w:eastAsia="Times New Roman" w:hAnsi="Times New Roman" w:cs="Times New Roman"/>
          <w:sz w:val="26"/>
          <w:szCs w:val="26"/>
          <w:lang w:eastAsia="ru-RU"/>
        </w:rPr>
        <w:t>уркестан</w:t>
      </w:r>
      <w:proofErr w:type="spellEnd"/>
      <w:r w:rsidRPr="009575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733087">
        <w:rPr>
          <w:rFonts w:ascii="Times New Roman" w:eastAsia="Times New Roman" w:hAnsi="Times New Roman" w:cs="Times New Roman"/>
          <w:sz w:val="26"/>
          <w:szCs w:val="26"/>
          <w:lang w:eastAsia="ru-RU"/>
        </w:rPr>
        <w:t>Кызылординская</w:t>
      </w:r>
      <w:proofErr w:type="spellEnd"/>
      <w:r w:rsidR="007330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трасса</w:t>
      </w:r>
      <w:r w:rsidRPr="0095753C">
        <w:rPr>
          <w:rFonts w:ascii="Times New Roman" w:eastAsia="Times New Roman" w:hAnsi="Times New Roman" w:cs="Times New Roman"/>
          <w:sz w:val="26"/>
          <w:szCs w:val="26"/>
          <w:lang w:eastAsia="ru-RU"/>
        </w:rPr>
        <w:t>, 3</w:t>
      </w:r>
      <w:r w:rsidR="0073308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575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</w:t>
      </w:r>
    </w:p>
    <w:p w:rsidR="0095753C" w:rsidRPr="0095753C" w:rsidRDefault="0095753C" w:rsidP="009575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53C">
        <w:rPr>
          <w:rFonts w:ascii="Times New Roman" w:eastAsia="Times New Roman" w:hAnsi="Times New Roman" w:cs="Times New Roman"/>
          <w:sz w:val="26"/>
          <w:szCs w:val="26"/>
          <w:lang w:eastAsia="ru-RU"/>
        </w:rPr>
        <w:t>3.3. По окончании поставки и установки Товаров Поставщик направляет Заказчику для рассмотрения счет-фактуру и накладную о получении Товара (далее - Накладная).</w:t>
      </w:r>
    </w:p>
    <w:p w:rsidR="0095753C" w:rsidRPr="0095753C" w:rsidRDefault="0095753C" w:rsidP="009575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5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3.4. Рассмотрение и подписание Накладной/Акта производится в течение 3 (три) рабочих дней с момента его предоставления Поставщиком. При отказе Заказчика от подписания Накладной/Акта в ней делается отметка об этом, и в письменном виде направляется Поставщику мотивированный отказ с указанием на обнаруженный недостаток/дефект Товара и срок для его устранения.</w:t>
      </w:r>
    </w:p>
    <w:p w:rsidR="0095753C" w:rsidRPr="0095753C" w:rsidRDefault="0095753C" w:rsidP="009575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5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3.5. Поставщик в сроки, согласованные Сторонами, устраняет недостаток/дефект Товара за свой счет, после чего повторно поставляет Товар, согласно вышеуказанной процедуре.</w:t>
      </w:r>
    </w:p>
    <w:p w:rsidR="0095753C" w:rsidRPr="0095753C" w:rsidRDefault="0095753C" w:rsidP="009575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5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3.6. Срок действия Договора – до 31.12.201</w:t>
      </w:r>
      <w:r w:rsidR="007071CD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9575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включительно.</w:t>
      </w:r>
    </w:p>
    <w:p w:rsidR="0095753C" w:rsidRPr="0095753C" w:rsidRDefault="0095753C" w:rsidP="0095753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kern w:val="28"/>
          <w:sz w:val="26"/>
          <w:szCs w:val="26"/>
          <w:lang w:eastAsia="ru-RU"/>
        </w:rPr>
      </w:pPr>
      <w:r w:rsidRPr="009575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3.7. Товар</w:t>
      </w:r>
      <w:r w:rsidRPr="0095753C">
        <w:rPr>
          <w:rFonts w:ascii="Times New Roman" w:eastAsia="Times New Roman" w:hAnsi="Times New Roman" w:cs="Times New Roman"/>
          <w:spacing w:val="5"/>
          <w:kern w:val="28"/>
          <w:sz w:val="26"/>
          <w:szCs w:val="26"/>
          <w:lang w:eastAsia="ru-RU"/>
        </w:rPr>
        <w:t xml:space="preserve"> Поставщика должен соответствовать ГОСТу и требованиям качества, предъявляемым к аналогичным Товарам, действующим законодательством Республики Казахстан. </w:t>
      </w:r>
      <w:proofErr w:type="gramStart"/>
      <w:r w:rsidRPr="0095753C">
        <w:rPr>
          <w:rFonts w:ascii="Times New Roman" w:eastAsia="Times New Roman" w:hAnsi="Times New Roman" w:cs="Times New Roman"/>
          <w:spacing w:val="5"/>
          <w:kern w:val="28"/>
          <w:sz w:val="26"/>
          <w:szCs w:val="26"/>
          <w:lang w:eastAsia="ru-RU"/>
        </w:rPr>
        <w:t>Товар, подлежащий обязательной сертификации в Республике Казахстан должен быть поставлен</w:t>
      </w:r>
      <w:proofErr w:type="gramEnd"/>
      <w:r w:rsidRPr="0095753C">
        <w:rPr>
          <w:rFonts w:ascii="Times New Roman" w:eastAsia="Times New Roman" w:hAnsi="Times New Roman" w:cs="Times New Roman"/>
          <w:spacing w:val="5"/>
          <w:kern w:val="28"/>
          <w:sz w:val="26"/>
          <w:szCs w:val="26"/>
          <w:lang w:eastAsia="ru-RU"/>
        </w:rPr>
        <w:t xml:space="preserve"> Заказчику с приложением к сопроводительным документам Товара соответствующих сертификатов качества.</w:t>
      </w:r>
    </w:p>
    <w:p w:rsidR="0095753C" w:rsidRPr="0095753C" w:rsidRDefault="0095753C" w:rsidP="009575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5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3.8. В случае обнаружения недостатка/дефекта Товара Заказчик должен уведомить Поставщика об этом факте письменно по почте, факсом или другими средствами связи, сопроводив информацией: описание недостатка/дефекта Товара. Составляется акт об обнаружении недостатка/дефекта Товара, в котором согласовывается срок устранения.</w:t>
      </w:r>
    </w:p>
    <w:p w:rsidR="0095753C" w:rsidRPr="0095753C" w:rsidRDefault="0095753C" w:rsidP="009575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5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3.9. Получив уведомление о недостатке/дефекте Товара, Поставщик обязан устранить его в течение периода времени, согласованного Сторонами, но не более 5 (пяти) дней, своими силами и за счет собственных средств. </w:t>
      </w:r>
    </w:p>
    <w:p w:rsidR="0095753C" w:rsidRPr="0095753C" w:rsidRDefault="0095753C" w:rsidP="009575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5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95753C" w:rsidRPr="0095753C" w:rsidRDefault="0095753C" w:rsidP="00957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575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ПРАВА СТОРОН</w:t>
      </w:r>
    </w:p>
    <w:p w:rsidR="0095753C" w:rsidRPr="0095753C" w:rsidRDefault="0095753C" w:rsidP="009575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5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4.1.Заказчик имеет право:</w:t>
      </w:r>
    </w:p>
    <w:p w:rsidR="0095753C" w:rsidRPr="0095753C" w:rsidRDefault="0095753C" w:rsidP="009575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5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1) проверить поставленный Товар от Поставщика;</w:t>
      </w:r>
    </w:p>
    <w:p w:rsidR="0095753C" w:rsidRPr="0095753C" w:rsidRDefault="0095753C" w:rsidP="009575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53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  <w:t>2) в случае обнаружения недостатка/дефекта Товара требовать от Поставщика его устранения либо отказать в приемке такого Товара.</w:t>
      </w:r>
    </w:p>
    <w:p w:rsidR="0095753C" w:rsidRPr="0095753C" w:rsidRDefault="0095753C" w:rsidP="009575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5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3) произвести зачет сумм, подлежащих оплате Поставщику в счет погашения начисленной неустойки по Договору и другой задолженности Поставщика перед Заказчиком;</w:t>
      </w:r>
    </w:p>
    <w:p w:rsidR="0095753C" w:rsidRPr="0095753C" w:rsidRDefault="0095753C" w:rsidP="009575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5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4) требовать начисленную неустойку по Договору.</w:t>
      </w:r>
    </w:p>
    <w:p w:rsidR="0095753C" w:rsidRPr="0095753C" w:rsidRDefault="0095753C" w:rsidP="009575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5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4.2. Поставщик имеет право:</w:t>
      </w:r>
    </w:p>
    <w:p w:rsidR="0095753C" w:rsidRPr="0095753C" w:rsidRDefault="0095753C" w:rsidP="009575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5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1) получить оплату за поставленный Товар.</w:t>
      </w:r>
    </w:p>
    <w:p w:rsidR="0095753C" w:rsidRPr="0095753C" w:rsidRDefault="0095753C" w:rsidP="00957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5753C" w:rsidRPr="0095753C" w:rsidRDefault="0095753C" w:rsidP="00957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575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ОБЯЗАННОСТИ СТОРОН</w:t>
      </w:r>
    </w:p>
    <w:p w:rsidR="0095753C" w:rsidRPr="0095753C" w:rsidRDefault="0095753C" w:rsidP="009575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5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5.1.Заказчик обязан:</w:t>
      </w:r>
    </w:p>
    <w:p w:rsidR="0095753C" w:rsidRPr="0095753C" w:rsidRDefault="0095753C" w:rsidP="009575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5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1) осуществить приемку поставленного Товара в порядке, предусмотренном разделом 3 настоящего Договора;</w:t>
      </w:r>
    </w:p>
    <w:p w:rsidR="0095753C" w:rsidRPr="0095753C" w:rsidRDefault="0095753C" w:rsidP="009575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5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2) производить оплату в порядке, предусмотренном разделом 2 Договора;</w:t>
      </w:r>
    </w:p>
    <w:p w:rsidR="0095753C" w:rsidRPr="0095753C" w:rsidRDefault="0095753C" w:rsidP="009575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5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5.2. Поставщик обязан:</w:t>
      </w:r>
    </w:p>
    <w:p w:rsidR="0095753C" w:rsidRPr="0095753C" w:rsidRDefault="0095753C" w:rsidP="009575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5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1) поставить и установить Товар в соответствии с условиями Договора;</w:t>
      </w:r>
    </w:p>
    <w:p w:rsidR="0095753C" w:rsidRPr="0095753C" w:rsidRDefault="0095753C" w:rsidP="009575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5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2) предоставить счет-фактуру Заказчику на Товар; </w:t>
      </w:r>
    </w:p>
    <w:p w:rsidR="0095753C" w:rsidRPr="0095753C" w:rsidRDefault="0095753C" w:rsidP="009575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5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3) составить и передать Заказчику на подписание накладную/Акт;</w:t>
      </w:r>
    </w:p>
    <w:p w:rsidR="0095753C" w:rsidRPr="0095753C" w:rsidRDefault="0095753C" w:rsidP="009575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53C">
        <w:rPr>
          <w:rFonts w:ascii="Times New Roman" w:eastAsia="Times New Roman" w:hAnsi="Times New Roman" w:cs="Times New Roman"/>
          <w:sz w:val="26"/>
          <w:szCs w:val="26"/>
          <w:lang w:eastAsia="ru-RU"/>
        </w:rPr>
        <w:t>4) устранять за свой счет недостатки/дефект Товара в течение срока, согласованного Сторонами;</w:t>
      </w:r>
    </w:p>
    <w:p w:rsidR="0095753C" w:rsidRPr="0095753C" w:rsidRDefault="0095753C" w:rsidP="009575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53C">
        <w:rPr>
          <w:rFonts w:ascii="Times New Roman" w:eastAsia="Times New Roman" w:hAnsi="Times New Roman" w:cs="Times New Roman"/>
          <w:sz w:val="26"/>
          <w:szCs w:val="26"/>
          <w:lang w:eastAsia="ru-RU"/>
        </w:rPr>
        <w:t>5) оплатить по требованию Заказчика начисленную неустойку по Договору;</w:t>
      </w:r>
    </w:p>
    <w:p w:rsidR="0095753C" w:rsidRPr="0095753C" w:rsidRDefault="0095753C" w:rsidP="009575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5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6) предоставить Заказчику сведения по местному содержанию, по форме согласно приложению №2 к Договору при подписании акта приема-передачи, в соответствии с Единой методикой расчёта организациями местного содержания при закупке товаров, работ, услуг, утверждённой приказом министра по инвестициям и развитию Республики Казахстан </w:t>
      </w:r>
      <w:r w:rsidRPr="0095753C">
        <w:rPr>
          <w:rFonts w:ascii="Times New Roman" w:eastAsia="Times New Roman" w:hAnsi="Times New Roman" w:cs="Times New Roman"/>
          <w:bCs/>
          <w:sz w:val="26"/>
          <w:szCs w:val="26"/>
          <w:lang w:eastAsia="ru-RU" w:bidi="en-US"/>
        </w:rPr>
        <w:t>от 30 января 2015 года №87</w:t>
      </w:r>
      <w:r w:rsidRPr="0095753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5753C" w:rsidRPr="0095753C" w:rsidRDefault="0095753C" w:rsidP="009575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53C">
        <w:rPr>
          <w:rFonts w:ascii="Times New Roman" w:eastAsia="Times New Roman" w:hAnsi="Times New Roman" w:cs="Times New Roman"/>
          <w:sz w:val="26"/>
          <w:szCs w:val="26"/>
          <w:lang w:eastAsia="ru-RU"/>
        </w:rPr>
        <w:t>7) возместить в полном объеме убытки (вред), причиненные жизни, здоровью работников/посетителей Заказчика и/или имуществу Заказчика вследствие некачественной поставки и монтажа Товара.</w:t>
      </w:r>
    </w:p>
    <w:p w:rsidR="0095753C" w:rsidRPr="0095753C" w:rsidRDefault="0095753C" w:rsidP="009575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753C" w:rsidRPr="0095753C" w:rsidRDefault="0095753C" w:rsidP="0095753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</w:pPr>
      <w:r w:rsidRPr="0095753C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6. ГАРАНТИЯ НА ТОВАР</w:t>
      </w:r>
    </w:p>
    <w:p w:rsidR="0095753C" w:rsidRPr="0095753C" w:rsidRDefault="0095753C" w:rsidP="009575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95753C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6.1.</w:t>
      </w:r>
      <w:r w:rsidRPr="0095753C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ab/>
        <w:t xml:space="preserve">Поставщик гарантирует, что Товар, поставленный в рамках Договора, является новым и неиспользованным, и не будет иметь дефектов, связанных с качеством Товара. </w:t>
      </w:r>
    </w:p>
    <w:p w:rsidR="0095753C" w:rsidRPr="0095753C" w:rsidRDefault="0095753C" w:rsidP="009575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95753C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6.2. Гарантийный срок на Товар указывается на гарантийных талонах Производителя, сопровождающих Товар. </w:t>
      </w:r>
    </w:p>
    <w:p w:rsidR="0095753C" w:rsidRPr="0095753C" w:rsidRDefault="0095753C" w:rsidP="009575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95753C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6.3.</w:t>
      </w:r>
      <w:r w:rsidRPr="0095753C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ab/>
        <w:t>Условия, необходимые к соблюдению Заказчиком и предшествующие гарантийному обслуживанию Товара:</w:t>
      </w:r>
    </w:p>
    <w:p w:rsidR="0095753C" w:rsidRPr="0095753C" w:rsidRDefault="0095753C" w:rsidP="009575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95753C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1)</w:t>
      </w:r>
      <w:r w:rsidRPr="0095753C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ab/>
        <w:t>письменное уведомление о неисправности Товара получено Поставщиком до истечения гарантийного срока;</w:t>
      </w:r>
    </w:p>
    <w:p w:rsidR="0095753C" w:rsidRPr="0095753C" w:rsidRDefault="0095753C" w:rsidP="009575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95753C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2)</w:t>
      </w:r>
      <w:r w:rsidRPr="0095753C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ab/>
        <w:t>Товар эксплуатировался без нарушений правил эксплуатации, указанных в сопроводительной заводской документации;</w:t>
      </w:r>
    </w:p>
    <w:p w:rsidR="0095753C" w:rsidRPr="0095753C" w:rsidRDefault="0095753C" w:rsidP="009575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95753C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3)</w:t>
      </w:r>
      <w:r w:rsidRPr="0095753C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ab/>
        <w:t>неисправность Товара не вызвана внешними факторами, в том числе, но не ограничиваясь: намеренной/непреднамеренной порчей, повреждением вызванным в результате внешнего воздействия (удар, попадание жидкости, нагревание и т.п.), стихийным бедствием (пожар, потоп, природные катаклизмы, молния и т.п.) сбоями энергоснабжения, всплесками электрического напряжения и т.п.;</w:t>
      </w:r>
    </w:p>
    <w:p w:rsidR="0095753C" w:rsidRPr="0095753C" w:rsidRDefault="0095753C" w:rsidP="009575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95753C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4)</w:t>
      </w:r>
      <w:r w:rsidRPr="0095753C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ab/>
        <w:t>Заказчик не имеет просроченной задолженности перед Поставщиком по Договору;</w:t>
      </w:r>
    </w:p>
    <w:p w:rsidR="0095753C" w:rsidRPr="0095753C" w:rsidRDefault="0095753C" w:rsidP="009575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95753C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lastRenderedPageBreak/>
        <w:t>5)</w:t>
      </w:r>
      <w:r w:rsidRPr="0095753C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ab/>
        <w:t>Заказчик не проводил ремонт либо замену деталей Товара и/или Товара в целом собственными силами, либо силами третьих лиц, до момента обращения с подобными требованиями к Поставщику.</w:t>
      </w:r>
    </w:p>
    <w:p w:rsidR="0095753C" w:rsidRPr="0095753C" w:rsidRDefault="0095753C" w:rsidP="009575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95753C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6.4.</w:t>
      </w:r>
      <w:r w:rsidRPr="0095753C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ab/>
        <w:t>Заказчик обязуется в течение 5 (пяти) календарных дней с даты появления дефекта в Товаре в письменном виде уведомить Поставщика об этом и передать дефектный Товар. В случае несвоевременного уведомления и продолжении использования Товара Заказчиком, Поставщик не несёт ответственности за возможное ухудшение технического состояния Товара.</w:t>
      </w:r>
    </w:p>
    <w:p w:rsidR="0095753C" w:rsidRPr="0095753C" w:rsidRDefault="0095753C" w:rsidP="009575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95753C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6.5.</w:t>
      </w:r>
      <w:r w:rsidRPr="0095753C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ab/>
        <w:t>После получения подобного уведомления Поставщик должен обеспечить безвозмездный ремонт или полную/частичную замену дефектного Товара без каких-либо дополнительных расходов со стороны Заказчика, в согласованные Сторонами сроки.</w:t>
      </w:r>
    </w:p>
    <w:p w:rsidR="0095753C" w:rsidRPr="0095753C" w:rsidRDefault="0095753C" w:rsidP="009575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95753C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6.6.</w:t>
      </w:r>
      <w:r w:rsidRPr="0095753C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ab/>
        <w:t>Гарантийный срок на Товар после ремонта продлевается соразмерно периоду устранения дефектов в Товаре. В случае замены части Товара, гарантийный срок также продлевается на период времени, в течение которого он находился на ремонте. В случае полной замены Товара, гарантийный срок начинает исчисляться заново, с даты получения Заказчиком нового Товара.</w:t>
      </w:r>
    </w:p>
    <w:p w:rsidR="0095753C" w:rsidRPr="0095753C" w:rsidRDefault="0095753C" w:rsidP="009575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753C" w:rsidRPr="0095753C" w:rsidRDefault="0095753C" w:rsidP="00957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575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 ОТВЕТСТВЕННОСТЬ СТОРОН</w:t>
      </w:r>
    </w:p>
    <w:p w:rsidR="0095753C" w:rsidRPr="0095753C" w:rsidRDefault="0095753C" w:rsidP="009575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5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7.1. За неисполнение или ненадлежащее исполнение обязательств по Договору Стороны несут ответственность, установленную действующим законодательством Республики Казахстан.</w:t>
      </w:r>
    </w:p>
    <w:p w:rsidR="0095753C" w:rsidRPr="0095753C" w:rsidRDefault="0095753C" w:rsidP="009575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5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7.2. Просрочка с поставкой Товара по вине Поставщика может привести к расторжению Договора и оплате неустойки.</w:t>
      </w:r>
    </w:p>
    <w:p w:rsidR="0095753C" w:rsidRPr="0095753C" w:rsidRDefault="0095753C" w:rsidP="0095753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5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7.3. Если Поставщик поставляет Товар, не соответствующий требованиям, предъявляемым действующим законодательством РК к аналогичным видам Товаров, не выполняет надлежащим образом условия Договора и/или не поставляет Товар в срок, определенный пунктом 3.1. раздела 3 Договора, Заказчик </w:t>
      </w:r>
      <w:proofErr w:type="gramStart"/>
      <w:r w:rsidRPr="0095753C">
        <w:rPr>
          <w:rFonts w:ascii="Times New Roman" w:eastAsia="Times New Roman" w:hAnsi="Times New Roman" w:cs="Times New Roman"/>
          <w:sz w:val="26"/>
          <w:szCs w:val="26"/>
          <w:lang w:eastAsia="ru-RU"/>
        </w:rPr>
        <w:t>удерживает</w:t>
      </w:r>
      <w:proofErr w:type="gramEnd"/>
      <w:r w:rsidRPr="009575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/взыскивает у поставщика сумму неустойки в размере 1% от общей суммы Договора, за каждый день просрочки/не исполнения/ненадлежащего исполнения до полного фактического и надлежащего исполнения обязательств (условий) по Договору.           </w:t>
      </w:r>
    </w:p>
    <w:p w:rsidR="0095753C" w:rsidRPr="0095753C" w:rsidRDefault="0095753C" w:rsidP="0095753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53C">
        <w:rPr>
          <w:rFonts w:ascii="Times New Roman" w:eastAsia="Times New Roman" w:hAnsi="Times New Roman" w:cs="Times New Roman"/>
          <w:sz w:val="26"/>
          <w:szCs w:val="26"/>
          <w:lang w:eastAsia="ru-RU"/>
        </w:rPr>
        <w:t>7.4. В случае</w:t>
      </w:r>
      <w:proofErr w:type="gramStart"/>
      <w:r w:rsidRPr="0095753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9575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Поставщик не выполняет и/или выполняет ненадлежащим образом свои обязательства по Договору, Заказчик вправе начислить Поставщику штраф в размере – 5% от общей суммы Договора за каждый случай невыполнения и/или ненадлежащего выполнения обязательства, а Поставщик обязан оплатить штраф в срок, указанный в требовании Заказчика.</w:t>
      </w:r>
    </w:p>
    <w:p w:rsidR="0095753C" w:rsidRPr="0095753C" w:rsidRDefault="0095753C" w:rsidP="0095753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5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7.5. Поставщик обязан возместить понесенные Заказчиком убытки, в связи с наложением уполномоченными органами штрафов по вине Поставщика.  </w:t>
      </w:r>
    </w:p>
    <w:p w:rsidR="0095753C" w:rsidRPr="0095753C" w:rsidRDefault="0095753C" w:rsidP="0095753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53C">
        <w:rPr>
          <w:rFonts w:ascii="Times New Roman" w:eastAsia="Times New Roman" w:hAnsi="Times New Roman" w:cs="Times New Roman"/>
          <w:sz w:val="26"/>
          <w:szCs w:val="26"/>
          <w:lang w:eastAsia="ru-RU"/>
        </w:rPr>
        <w:t>7.6. Оплата Поставщиком штрафов/пени/убытков не освобождает его от обязательств по Договору.</w:t>
      </w:r>
    </w:p>
    <w:p w:rsidR="0095753C" w:rsidRPr="0095753C" w:rsidRDefault="0095753C" w:rsidP="0095753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753C" w:rsidRPr="0095753C" w:rsidRDefault="0095753C" w:rsidP="00957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575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8. ФОРС-МАЖОР</w:t>
      </w:r>
    </w:p>
    <w:p w:rsidR="0095753C" w:rsidRPr="0095753C" w:rsidRDefault="0095753C" w:rsidP="009575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5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8.1. </w:t>
      </w:r>
      <w:proofErr w:type="gramStart"/>
      <w:r w:rsidRPr="0095753C">
        <w:rPr>
          <w:rFonts w:ascii="Times New Roman" w:eastAsia="Times New Roman" w:hAnsi="Times New Roman" w:cs="Times New Roman"/>
          <w:sz w:val="26"/>
          <w:szCs w:val="26"/>
          <w:lang w:eastAsia="ru-RU"/>
        </w:rPr>
        <w:t>Ни одна из Сторон не несет ответственность за полное или частичное невыполнение какого-либо обязательства при таких обстоятельствах как форс- мажор (обстоятельства непреодолимой силы): наводнение, пожар, землетрясение и другие стихийные бедствия, издание государственными органами нормативно-правовых актов, вследствие  издания которых, исполнение обязательств по Договору становится невозможным полностью или частично, а также правительственные и военные операции, которые могут возникнуть после заключения Договора и</w:t>
      </w:r>
      <w:proofErr w:type="gramEnd"/>
      <w:r w:rsidRPr="009575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напрямую влияют на выполнение обязатель</w:t>
      </w:r>
      <w:proofErr w:type="gramStart"/>
      <w:r w:rsidRPr="0095753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 Ст</w:t>
      </w:r>
      <w:proofErr w:type="gramEnd"/>
      <w:r w:rsidRPr="0095753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оронами Договора.</w:t>
      </w:r>
    </w:p>
    <w:p w:rsidR="0095753C" w:rsidRPr="0095753C" w:rsidRDefault="0095753C" w:rsidP="009575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53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  <w:t>8.2. Сторона, для которой выполнение обязатель</w:t>
      </w:r>
      <w:proofErr w:type="gramStart"/>
      <w:r w:rsidRPr="0095753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 ст</w:t>
      </w:r>
      <w:proofErr w:type="gramEnd"/>
      <w:r w:rsidRPr="009575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ановится невозможным по тем или иным форс-мажорным причинам, должна известить Сторону в письменном виде о времени начала предполагаемой продолжительности и окончании всех вышеуказанных обстоятельств немедленно. Факты, приведенные в уведомлении, должны быть подтверждены соответствующими органами. Обязанность доказывания обстоятельства непреодолимой силы лежит на Стороне, ссылающейся на такие обстоятельства и/или не выполнившей свои обязательства надлежащим образом. </w:t>
      </w:r>
    </w:p>
    <w:p w:rsidR="0095753C" w:rsidRPr="0095753C" w:rsidRDefault="0095753C" w:rsidP="009575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5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8.3. Если просрочка в выполнении обязательств по Договору, произошедшая вследствие обстоятельств форс-мажора, составляет 30 (тридцать) дней, Стороны вправе расторгнуть Договор, направив письменное уведомление другой Стороне, при этом Стороны производят все взаиморасчеты и погашают имеющуюся задолженность на момент такого расторжения.</w:t>
      </w:r>
    </w:p>
    <w:p w:rsidR="0095753C" w:rsidRPr="0095753C" w:rsidRDefault="0095753C" w:rsidP="00957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5753C" w:rsidRPr="0095753C" w:rsidRDefault="0095753C" w:rsidP="00957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575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9. ПОРЯДОК ОДНОСТОРОННЕГО ОТКАЗА ОТ ДОГОВОРА</w:t>
      </w:r>
    </w:p>
    <w:p w:rsidR="0095753C" w:rsidRPr="0095753C" w:rsidRDefault="0095753C" w:rsidP="009575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5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9.1. В случае систематического неисполнения или ненадлежащего исполнения одной из Сторон своих обязательств по Договору, вторая Сторона вправе в одностороннем порядке расторгнуть настоящий Договор путем направления нарушающей Стороне предварительное письменное уведомление не менее чем за 10 (десять) дней до даты расторжения Договора. При этом Стороны в течение 2 (двух) рабочих дней до даты расторжения Договора проводят все взаиморасчеты.</w:t>
      </w:r>
    </w:p>
    <w:p w:rsidR="0095753C" w:rsidRPr="0095753C" w:rsidRDefault="0095753C" w:rsidP="009575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5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9.2. Заказчик может в любое время расторгнуть Договор, направив Поставщику соответствующее письменное уведомление, если Поставщик становиться банкротом или неплатежеспособным. В этом случае расторжение осуществляется немедленно, и Заказчик не </w:t>
      </w:r>
      <w:proofErr w:type="gramStart"/>
      <w:r w:rsidRPr="0095753C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несет никакой финансовой обязанности</w:t>
      </w:r>
      <w:proofErr w:type="gramEnd"/>
      <w:r w:rsidRPr="009575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отношению к Поставщику при условии, если расторжение Договора не наносит ущерба или не затрагивает каких – либо прав на совершение действий или применение санкций, которые были или будут впоследствии предъявлены Заказчику.</w:t>
      </w:r>
    </w:p>
    <w:p w:rsidR="0095753C" w:rsidRPr="0095753C" w:rsidRDefault="0095753C" w:rsidP="009575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53C">
        <w:rPr>
          <w:rFonts w:ascii="Times New Roman" w:eastAsia="Times New Roman" w:hAnsi="Times New Roman" w:cs="Times New Roman"/>
          <w:sz w:val="26"/>
          <w:szCs w:val="26"/>
          <w:lang w:eastAsia="ru-RU"/>
        </w:rPr>
        <w:t>9.3.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должен оговариваться объем прекращенных договорных обязательств, а также дата вступления в силу расторжения Договора.</w:t>
      </w:r>
    </w:p>
    <w:p w:rsidR="0095753C" w:rsidRPr="0095753C" w:rsidRDefault="0095753C" w:rsidP="009575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53C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     9.4. Когда Договор расторгается в силу вышеуказанных обстоятельств, Поставщик имеет право требовать оплату только за фактические затраты, связанные с расторжением по Договору, на день расторжения.</w:t>
      </w:r>
    </w:p>
    <w:p w:rsidR="0095753C" w:rsidRPr="0095753C" w:rsidRDefault="0095753C" w:rsidP="009575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53C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     9.5. Заказчик и Поставщик могут расторгнуть Договор по взаимному согласию сторон.</w:t>
      </w:r>
    </w:p>
    <w:p w:rsidR="0095753C" w:rsidRPr="0095753C" w:rsidRDefault="0095753C" w:rsidP="009575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753C" w:rsidRPr="0095753C" w:rsidRDefault="0095753C" w:rsidP="00957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575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10. РАЗРЕШЕНИЕ СПОРОВ</w:t>
      </w:r>
    </w:p>
    <w:p w:rsidR="0095753C" w:rsidRPr="0095753C" w:rsidRDefault="0095753C" w:rsidP="009575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5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10.1. Заказчик и Поставщик должны прилагать все усилия к тому, чтобы разрешить в процессе прямых переговоров все разногласия или споры, возникающие между ними по Договору или в связи с ним. </w:t>
      </w:r>
    </w:p>
    <w:p w:rsidR="0095753C" w:rsidRPr="0095753C" w:rsidRDefault="0095753C" w:rsidP="009575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5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10.2. Если в течение 21 (двадцать один)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специализированном межрайонном экономическом суде Южно-Казахстанской области.</w:t>
      </w:r>
    </w:p>
    <w:p w:rsidR="008326CD" w:rsidRDefault="008326CD" w:rsidP="00957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326CD" w:rsidRDefault="008326CD" w:rsidP="00957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326CD" w:rsidRDefault="008326CD" w:rsidP="00957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5753C" w:rsidRPr="0095753C" w:rsidRDefault="0095753C" w:rsidP="00957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575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11. ОСОБЫЕ И ПРОЧИЕ УСЛОВИЯ</w:t>
      </w:r>
    </w:p>
    <w:p w:rsidR="0095753C" w:rsidRPr="0095753C" w:rsidRDefault="0095753C" w:rsidP="009575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5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11.1. Стороны по взаимному согласию могут вносить в Договор изменения и дополнения.</w:t>
      </w:r>
    </w:p>
    <w:p w:rsidR="0095753C" w:rsidRPr="0095753C" w:rsidRDefault="0095753C" w:rsidP="009575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5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11.2. Любые изменения и дополнения к Договору оформляются в письменном виде, подписываются уполномоченными представителями и после вступления в силу являются неотъемлемой частью Договора.</w:t>
      </w:r>
    </w:p>
    <w:p w:rsidR="0095753C" w:rsidRPr="0095753C" w:rsidRDefault="0095753C" w:rsidP="009575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53C">
        <w:rPr>
          <w:rFonts w:ascii="Times New Roman" w:eastAsia="Times New Roman" w:hAnsi="Times New Roman" w:cs="Times New Roman"/>
          <w:sz w:val="26"/>
          <w:szCs w:val="26"/>
          <w:lang w:eastAsia="ru-RU"/>
        </w:rPr>
        <w:t>11.3. Информация, касающаяся Сторон, ставшая доступной в целях исполнения обязательств по настоящему Договору считается конфиденциальной и не подлежит разглашению другой Стороной третьим лицам за исключением случаев, прямо предусмотренных законодательством Республики Казахстан.</w:t>
      </w:r>
    </w:p>
    <w:p w:rsidR="0095753C" w:rsidRPr="0095753C" w:rsidRDefault="0095753C" w:rsidP="009575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53C">
        <w:rPr>
          <w:rFonts w:ascii="Times New Roman" w:eastAsia="Times New Roman" w:hAnsi="Times New Roman" w:cs="Times New Roman"/>
          <w:sz w:val="26"/>
          <w:szCs w:val="26"/>
          <w:lang w:eastAsia="ru-RU"/>
        </w:rPr>
        <w:t>11.4. Договор составлен в двух экземплярах, имеющих одинаковую юридическую силу, по одному экземпляру для каждой из Сторон.</w:t>
      </w:r>
    </w:p>
    <w:p w:rsidR="0095753C" w:rsidRPr="0095753C" w:rsidRDefault="0095753C" w:rsidP="009575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5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11.5. Все моменты, которые не урегулированы и не предусмотрены Договором, регулируются действующим законодательством Республики Казахстан.</w:t>
      </w:r>
    </w:p>
    <w:p w:rsidR="0095753C" w:rsidRPr="0095753C" w:rsidRDefault="0095753C" w:rsidP="00957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53C">
        <w:rPr>
          <w:rFonts w:ascii="Times New Roman" w:eastAsia="Times New Roman" w:hAnsi="Times New Roman" w:cs="Times New Roman"/>
          <w:sz w:val="26"/>
          <w:szCs w:val="26"/>
          <w:lang w:eastAsia="ru-RU"/>
        </w:rPr>
        <w:t>11.6. Договор вступает в силу с момента подписания и скрепления печатями Сторонами.</w:t>
      </w:r>
    </w:p>
    <w:p w:rsidR="0095753C" w:rsidRPr="0095753C" w:rsidRDefault="0095753C" w:rsidP="00957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53C">
        <w:rPr>
          <w:rFonts w:ascii="Times New Roman" w:eastAsia="Times New Roman" w:hAnsi="Times New Roman" w:cs="Times New Roman"/>
          <w:sz w:val="26"/>
          <w:szCs w:val="26"/>
          <w:lang w:eastAsia="ru-RU"/>
        </w:rPr>
        <w:t>11.7. Договор действует до полного исполнения обязатель</w:t>
      </w:r>
      <w:proofErr w:type="gramStart"/>
      <w:r w:rsidRPr="0095753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 Ст</w:t>
      </w:r>
      <w:proofErr w:type="gramEnd"/>
      <w:r w:rsidRPr="0095753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оронами по Договору.</w:t>
      </w:r>
    </w:p>
    <w:p w:rsidR="0095753C" w:rsidRPr="0095753C" w:rsidRDefault="0095753C" w:rsidP="0095753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753C" w:rsidRPr="0095753C" w:rsidRDefault="0095753C" w:rsidP="00957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575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12.</w:t>
      </w:r>
      <w:r w:rsidRPr="0095753C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 </w:t>
      </w:r>
      <w:r w:rsidRPr="009575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ЮРИДИЧЕСКИЕ АДРЕСА И ПОДПИСИ СТОРОН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95753C" w:rsidRPr="0095753C" w:rsidTr="007071CD">
        <w:tc>
          <w:tcPr>
            <w:tcW w:w="4678" w:type="dxa"/>
          </w:tcPr>
          <w:p w:rsidR="0095753C" w:rsidRPr="0095753C" w:rsidRDefault="0095753C" w:rsidP="00957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75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</w:t>
            </w:r>
          </w:p>
          <w:p w:rsidR="0095753C" w:rsidRPr="0095753C" w:rsidRDefault="0095753C" w:rsidP="00957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5753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Заказчик</w:t>
            </w:r>
          </w:p>
          <w:p w:rsidR="0095753C" w:rsidRPr="0095753C" w:rsidRDefault="0095753C" w:rsidP="00957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5753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АО "</w:t>
            </w:r>
            <w:proofErr w:type="spellStart"/>
            <w:r w:rsidRPr="0095753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</w:t>
            </w:r>
            <w:proofErr w:type="gramStart"/>
            <w:r w:rsidRPr="0095753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К"</w:t>
            </w:r>
            <w:proofErr w:type="gramEnd"/>
            <w:r w:rsidRPr="0095753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СПК"Шымкент</w:t>
            </w:r>
            <w:proofErr w:type="spellEnd"/>
            <w:r w:rsidRPr="0095753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"</w:t>
            </w:r>
          </w:p>
          <w:p w:rsidR="0095753C" w:rsidRPr="0095753C" w:rsidRDefault="0095753C" w:rsidP="00957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75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Шымкент, пр. </w:t>
            </w:r>
            <w:proofErr w:type="spellStart"/>
            <w:r w:rsidRPr="009575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Байдибек</w:t>
            </w:r>
            <w:proofErr w:type="spellEnd"/>
            <w:r w:rsidRPr="009575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575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</w:t>
            </w:r>
            <w:proofErr w:type="spellEnd"/>
            <w:r w:rsidRPr="009575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32А </w:t>
            </w:r>
            <w:r w:rsidRPr="009575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  <w:p w:rsidR="0095753C" w:rsidRPr="0095753C" w:rsidRDefault="0095753C" w:rsidP="00957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75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БИН: 110740015540</w:t>
            </w:r>
          </w:p>
          <w:p w:rsidR="0095753C" w:rsidRPr="0095753C" w:rsidRDefault="0095753C" w:rsidP="00957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75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Код банковского сектора  </w:t>
            </w:r>
          </w:p>
          <w:p w:rsidR="0095753C" w:rsidRPr="0095753C" w:rsidRDefault="0095753C" w:rsidP="00957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75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spellStart"/>
            <w:r w:rsidRPr="009575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Кбе</w:t>
            </w:r>
            <w:proofErr w:type="spellEnd"/>
            <w:r w:rsidRPr="009575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)16</w:t>
            </w:r>
          </w:p>
          <w:p w:rsidR="0095753C" w:rsidRPr="0095753C" w:rsidRDefault="0095753C" w:rsidP="00957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75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Банк отправителя денег:</w:t>
            </w:r>
          </w:p>
          <w:p w:rsidR="0095753C" w:rsidRPr="0095753C" w:rsidRDefault="0095753C" w:rsidP="00957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75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АО «Банк </w:t>
            </w:r>
            <w:proofErr w:type="spellStart"/>
            <w:r w:rsidRPr="009575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Kassa</w:t>
            </w:r>
            <w:proofErr w:type="spellEnd"/>
            <w:r w:rsidRPr="009575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575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Nova</w:t>
            </w:r>
            <w:proofErr w:type="spellEnd"/>
            <w:r w:rsidRPr="009575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95753C" w:rsidRPr="0095753C" w:rsidRDefault="0095753C" w:rsidP="00957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75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ИИК: KZ95551X127000046KZT</w:t>
            </w:r>
          </w:p>
          <w:p w:rsidR="0095753C" w:rsidRPr="0095753C" w:rsidRDefault="0095753C" w:rsidP="00957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75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БИК: KSNVKZKA</w:t>
            </w:r>
          </w:p>
          <w:p w:rsidR="0095753C" w:rsidRPr="0095753C" w:rsidRDefault="0095753C" w:rsidP="00957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95753C" w:rsidRPr="0095753C" w:rsidRDefault="0095753C" w:rsidP="00957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95753C" w:rsidRPr="0095753C" w:rsidRDefault="0095753C" w:rsidP="00957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95753C" w:rsidRPr="0095753C" w:rsidRDefault="0095753C" w:rsidP="00957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5753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_______________</w:t>
            </w:r>
            <w:proofErr w:type="spellStart"/>
            <w:r w:rsidRPr="0095753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Мирзамуратов</w:t>
            </w:r>
            <w:proofErr w:type="spellEnd"/>
            <w:r w:rsidRPr="0095753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М.А.</w:t>
            </w:r>
          </w:p>
          <w:p w:rsidR="0095753C" w:rsidRPr="0095753C" w:rsidRDefault="0095753C" w:rsidP="00957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proofErr w:type="spellStart"/>
            <w:r w:rsidRPr="009575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м.п</w:t>
            </w:r>
            <w:proofErr w:type="spellEnd"/>
            <w:r w:rsidRPr="009575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 </w:t>
            </w:r>
          </w:p>
        </w:tc>
        <w:tc>
          <w:tcPr>
            <w:tcW w:w="4678" w:type="dxa"/>
          </w:tcPr>
          <w:p w:rsidR="0095753C" w:rsidRPr="0095753C" w:rsidRDefault="0095753C" w:rsidP="0095753C">
            <w:pPr>
              <w:spacing w:after="0" w:line="240" w:lineRule="auto"/>
              <w:ind w:right="-313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95753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 xml:space="preserve">             </w:t>
            </w:r>
          </w:p>
          <w:p w:rsidR="0095753C" w:rsidRPr="0095753C" w:rsidRDefault="0095753C" w:rsidP="0095753C">
            <w:pPr>
              <w:spacing w:after="0" w:line="240" w:lineRule="auto"/>
              <w:ind w:right="-17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95753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Поставщик</w:t>
            </w:r>
          </w:p>
          <w:p w:rsidR="0095753C" w:rsidRDefault="0095753C" w:rsidP="0095753C">
            <w:pPr>
              <w:spacing w:after="0" w:line="240" w:lineRule="auto"/>
              <w:ind w:right="-313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</w:p>
          <w:p w:rsidR="008B7737" w:rsidRDefault="008B7737" w:rsidP="0095753C">
            <w:pPr>
              <w:spacing w:after="0" w:line="240" w:lineRule="auto"/>
              <w:ind w:right="-313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</w:p>
          <w:p w:rsidR="008B7737" w:rsidRDefault="008B7737" w:rsidP="0095753C">
            <w:pPr>
              <w:spacing w:after="0" w:line="240" w:lineRule="auto"/>
              <w:ind w:right="-313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</w:p>
          <w:p w:rsidR="008B7737" w:rsidRDefault="008B7737" w:rsidP="0095753C">
            <w:pPr>
              <w:spacing w:after="0" w:line="240" w:lineRule="auto"/>
              <w:ind w:right="-313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</w:p>
          <w:p w:rsidR="008B7737" w:rsidRDefault="008B7737" w:rsidP="0095753C">
            <w:pPr>
              <w:spacing w:after="0" w:line="240" w:lineRule="auto"/>
              <w:ind w:right="-313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</w:p>
          <w:p w:rsidR="008B7737" w:rsidRDefault="008B7737" w:rsidP="0095753C">
            <w:pPr>
              <w:spacing w:after="0" w:line="240" w:lineRule="auto"/>
              <w:ind w:right="-313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</w:p>
          <w:p w:rsidR="008B7737" w:rsidRDefault="008B7737" w:rsidP="0095753C">
            <w:pPr>
              <w:spacing w:after="0" w:line="240" w:lineRule="auto"/>
              <w:ind w:right="-313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</w:p>
          <w:p w:rsidR="008B7737" w:rsidRDefault="008B7737" w:rsidP="0095753C">
            <w:pPr>
              <w:spacing w:after="0" w:line="240" w:lineRule="auto"/>
              <w:ind w:right="-313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</w:p>
          <w:p w:rsidR="008B7737" w:rsidRDefault="008B7737" w:rsidP="0095753C">
            <w:pPr>
              <w:spacing w:after="0" w:line="240" w:lineRule="auto"/>
              <w:ind w:right="-313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</w:p>
          <w:p w:rsidR="008B7737" w:rsidRPr="0095753C" w:rsidRDefault="008B7737" w:rsidP="0095753C">
            <w:pPr>
              <w:spacing w:after="0" w:line="240" w:lineRule="auto"/>
              <w:ind w:right="-313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</w:p>
          <w:p w:rsidR="0095753C" w:rsidRPr="0095753C" w:rsidRDefault="0095753C" w:rsidP="0095753C">
            <w:pPr>
              <w:spacing w:after="0" w:line="240" w:lineRule="auto"/>
              <w:ind w:right="-313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</w:p>
          <w:p w:rsidR="0095753C" w:rsidRPr="0095753C" w:rsidRDefault="0095753C" w:rsidP="0095753C">
            <w:pPr>
              <w:spacing w:after="0" w:line="240" w:lineRule="auto"/>
              <w:ind w:right="-313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</w:p>
          <w:p w:rsidR="0095753C" w:rsidRPr="0095753C" w:rsidRDefault="0095753C" w:rsidP="0095753C">
            <w:pPr>
              <w:spacing w:after="0" w:line="240" w:lineRule="auto"/>
              <w:ind w:right="-313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95753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_______________</w:t>
            </w:r>
            <w:r w:rsidRPr="0095753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  <w:t xml:space="preserve">  </w:t>
            </w:r>
            <w:r w:rsidR="008B773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ФИО</w:t>
            </w:r>
          </w:p>
          <w:p w:rsidR="0095753C" w:rsidRPr="0095753C" w:rsidRDefault="0095753C" w:rsidP="0095753C">
            <w:pPr>
              <w:spacing w:after="0" w:line="240" w:lineRule="auto"/>
              <w:ind w:right="-3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95753C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м.п.</w:t>
            </w:r>
          </w:p>
        </w:tc>
      </w:tr>
    </w:tbl>
    <w:p w:rsidR="0095753C" w:rsidRPr="0095753C" w:rsidRDefault="0095753C" w:rsidP="009575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95753C" w:rsidRPr="0095753C" w:rsidRDefault="0095753C" w:rsidP="0095753C">
      <w:pPr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i/>
          <w:lang w:eastAsia="ru-RU"/>
        </w:rPr>
      </w:pPr>
    </w:p>
    <w:p w:rsidR="0095753C" w:rsidRPr="0095753C" w:rsidRDefault="0095753C" w:rsidP="0095753C">
      <w:pPr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i/>
          <w:lang w:eastAsia="ru-RU"/>
        </w:rPr>
      </w:pPr>
    </w:p>
    <w:p w:rsidR="0095753C" w:rsidRPr="0095753C" w:rsidRDefault="0095753C" w:rsidP="0095753C">
      <w:pPr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i/>
          <w:lang w:eastAsia="ru-RU"/>
        </w:rPr>
      </w:pPr>
    </w:p>
    <w:p w:rsidR="0095753C" w:rsidRPr="0095753C" w:rsidRDefault="0095753C" w:rsidP="0095753C">
      <w:pPr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i/>
          <w:lang w:eastAsia="ru-RU"/>
        </w:rPr>
      </w:pPr>
    </w:p>
    <w:p w:rsidR="0095753C" w:rsidRPr="0095753C" w:rsidRDefault="0095753C" w:rsidP="0095753C">
      <w:pPr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i/>
          <w:lang w:eastAsia="ru-RU"/>
        </w:rPr>
      </w:pPr>
    </w:p>
    <w:p w:rsidR="0095753C" w:rsidRPr="0095753C" w:rsidRDefault="0095753C" w:rsidP="0095753C">
      <w:pPr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i/>
          <w:lang w:eastAsia="ru-RU"/>
        </w:rPr>
      </w:pPr>
    </w:p>
    <w:p w:rsidR="0095753C" w:rsidRPr="0095753C" w:rsidRDefault="0095753C" w:rsidP="0095753C">
      <w:pPr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i/>
          <w:lang w:eastAsia="ru-RU"/>
        </w:rPr>
      </w:pPr>
    </w:p>
    <w:p w:rsidR="0095753C" w:rsidRDefault="0095753C" w:rsidP="0095753C">
      <w:pPr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i/>
          <w:lang w:eastAsia="ru-RU"/>
        </w:rPr>
      </w:pPr>
    </w:p>
    <w:p w:rsidR="007071CD" w:rsidRDefault="007071CD" w:rsidP="0095753C">
      <w:pPr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i/>
          <w:lang w:eastAsia="ru-RU"/>
        </w:rPr>
      </w:pPr>
    </w:p>
    <w:p w:rsidR="007071CD" w:rsidRDefault="007071CD" w:rsidP="0095753C">
      <w:pPr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i/>
          <w:lang w:eastAsia="ru-RU"/>
        </w:rPr>
      </w:pPr>
    </w:p>
    <w:p w:rsidR="007071CD" w:rsidRDefault="007071CD" w:rsidP="0095753C">
      <w:pPr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i/>
          <w:lang w:eastAsia="ru-RU"/>
        </w:rPr>
      </w:pPr>
    </w:p>
    <w:p w:rsidR="007071CD" w:rsidRDefault="007071CD" w:rsidP="0095753C">
      <w:pPr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i/>
          <w:lang w:eastAsia="ru-RU"/>
        </w:rPr>
      </w:pPr>
    </w:p>
    <w:p w:rsidR="007071CD" w:rsidRDefault="007071CD" w:rsidP="0095753C">
      <w:pPr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i/>
          <w:lang w:eastAsia="ru-RU"/>
        </w:rPr>
      </w:pPr>
    </w:p>
    <w:p w:rsidR="007071CD" w:rsidRDefault="007071CD" w:rsidP="0095753C">
      <w:pPr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i/>
          <w:lang w:eastAsia="ru-RU"/>
        </w:rPr>
      </w:pPr>
    </w:p>
    <w:p w:rsidR="007071CD" w:rsidRDefault="007071CD" w:rsidP="0095753C">
      <w:pPr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i/>
          <w:lang w:eastAsia="ru-RU"/>
        </w:rPr>
      </w:pPr>
    </w:p>
    <w:p w:rsidR="0095753C" w:rsidRPr="0095753C" w:rsidRDefault="0095753C" w:rsidP="007071CD">
      <w:pPr>
        <w:spacing w:after="0" w:line="240" w:lineRule="auto"/>
        <w:ind w:left="708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57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 xml:space="preserve">Приложение №1 </w:t>
      </w:r>
    </w:p>
    <w:p w:rsidR="0095753C" w:rsidRPr="0095753C" w:rsidRDefault="0095753C" w:rsidP="007071CD">
      <w:pPr>
        <w:spacing w:after="0" w:line="240" w:lineRule="auto"/>
        <w:ind w:left="708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57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 договору №</w:t>
      </w:r>
      <w:r w:rsidR="007071C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</w:t>
      </w:r>
      <w:r w:rsidRPr="00957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от «</w:t>
      </w:r>
      <w:r w:rsidR="007071C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</w:t>
      </w:r>
      <w:r w:rsidRPr="00957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» </w:t>
      </w:r>
      <w:r w:rsidR="007071C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</w:t>
      </w:r>
      <w:r w:rsidRPr="00957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201</w:t>
      </w:r>
      <w:r w:rsidR="007071C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9</w:t>
      </w:r>
      <w:r w:rsidRPr="00957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года</w:t>
      </w:r>
    </w:p>
    <w:p w:rsidR="0095753C" w:rsidRPr="0095753C" w:rsidRDefault="0095753C" w:rsidP="0095753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5753C" w:rsidRPr="008326CD" w:rsidRDefault="008326CD" w:rsidP="0070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1. </w:t>
      </w:r>
      <w:r w:rsidR="007071CD" w:rsidRPr="008326C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Техническая характеристика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(спецификация)</w:t>
      </w:r>
      <w:r w:rsidR="007071CD" w:rsidRPr="008326C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Товара </w:t>
      </w:r>
    </w:p>
    <w:p w:rsidR="0095753C" w:rsidRPr="0095753C" w:rsidRDefault="0095753C" w:rsidP="009575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103"/>
        <w:gridCol w:w="4253"/>
      </w:tblGrid>
      <w:tr w:rsidR="007071CD" w:rsidRPr="00BA5BC3" w:rsidTr="007071CD">
        <w:trPr>
          <w:trHeight w:val="112"/>
        </w:trPr>
        <w:tc>
          <w:tcPr>
            <w:tcW w:w="675" w:type="dxa"/>
          </w:tcPr>
          <w:p w:rsidR="007071CD" w:rsidRPr="00BA5BC3" w:rsidRDefault="007071CD" w:rsidP="00707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5103" w:type="dxa"/>
          </w:tcPr>
          <w:p w:rsidR="007071CD" w:rsidRPr="00BA5BC3" w:rsidRDefault="007071CD" w:rsidP="00707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5BC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Тип интерактивного оборудования </w:t>
            </w:r>
          </w:p>
        </w:tc>
        <w:tc>
          <w:tcPr>
            <w:tcW w:w="4253" w:type="dxa"/>
          </w:tcPr>
          <w:p w:rsidR="007071CD" w:rsidRPr="00BA5BC3" w:rsidRDefault="007071CD" w:rsidP="00707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5BC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Интерактивный дисплей </w:t>
            </w:r>
          </w:p>
        </w:tc>
      </w:tr>
      <w:tr w:rsidR="007071CD" w:rsidRPr="00BA5BC3" w:rsidTr="007071CD">
        <w:trPr>
          <w:trHeight w:val="112"/>
        </w:trPr>
        <w:tc>
          <w:tcPr>
            <w:tcW w:w="675" w:type="dxa"/>
          </w:tcPr>
          <w:p w:rsidR="007071CD" w:rsidRPr="00BA5BC3" w:rsidRDefault="007071CD" w:rsidP="00707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5103" w:type="dxa"/>
          </w:tcPr>
          <w:p w:rsidR="007071CD" w:rsidRPr="00BA5BC3" w:rsidRDefault="007071CD" w:rsidP="00707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5BC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Размеры (диагональ) экрана </w:t>
            </w:r>
          </w:p>
        </w:tc>
        <w:tc>
          <w:tcPr>
            <w:tcW w:w="4253" w:type="dxa"/>
          </w:tcPr>
          <w:p w:rsidR="007071CD" w:rsidRPr="00BA5BC3" w:rsidRDefault="007071CD" w:rsidP="00707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5BC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65" </w:t>
            </w:r>
          </w:p>
        </w:tc>
      </w:tr>
      <w:tr w:rsidR="007071CD" w:rsidRPr="00BA5BC3" w:rsidTr="007071CD">
        <w:trPr>
          <w:trHeight w:val="112"/>
        </w:trPr>
        <w:tc>
          <w:tcPr>
            <w:tcW w:w="675" w:type="dxa"/>
          </w:tcPr>
          <w:p w:rsidR="007071CD" w:rsidRPr="00BA5BC3" w:rsidRDefault="007071CD" w:rsidP="00707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5103" w:type="dxa"/>
          </w:tcPr>
          <w:p w:rsidR="007071CD" w:rsidRPr="00BA5BC3" w:rsidRDefault="007071CD" w:rsidP="00707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5BC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Оптимальное разрешение экрана </w:t>
            </w:r>
          </w:p>
        </w:tc>
        <w:tc>
          <w:tcPr>
            <w:tcW w:w="4253" w:type="dxa"/>
          </w:tcPr>
          <w:p w:rsidR="007071CD" w:rsidRPr="00BA5BC3" w:rsidRDefault="007071CD" w:rsidP="00707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5BC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1920 x 1080 @ 60 Гц </w:t>
            </w:r>
          </w:p>
        </w:tc>
      </w:tr>
      <w:tr w:rsidR="007071CD" w:rsidRPr="00BA5BC3" w:rsidTr="007071CD">
        <w:trPr>
          <w:trHeight w:val="112"/>
        </w:trPr>
        <w:tc>
          <w:tcPr>
            <w:tcW w:w="675" w:type="dxa"/>
          </w:tcPr>
          <w:p w:rsidR="007071CD" w:rsidRPr="00BA5BC3" w:rsidRDefault="007071CD" w:rsidP="00707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5103" w:type="dxa"/>
          </w:tcPr>
          <w:p w:rsidR="007071CD" w:rsidRPr="00BA5BC3" w:rsidRDefault="007071CD" w:rsidP="00707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5BC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Аспектное соотношение </w:t>
            </w:r>
          </w:p>
        </w:tc>
        <w:tc>
          <w:tcPr>
            <w:tcW w:w="4253" w:type="dxa"/>
          </w:tcPr>
          <w:p w:rsidR="007071CD" w:rsidRPr="00BA5BC3" w:rsidRDefault="007071CD" w:rsidP="00707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5BC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16:09 </w:t>
            </w:r>
          </w:p>
        </w:tc>
      </w:tr>
      <w:tr w:rsidR="007071CD" w:rsidRPr="00BA5BC3" w:rsidTr="007071CD">
        <w:trPr>
          <w:trHeight w:val="112"/>
        </w:trPr>
        <w:tc>
          <w:tcPr>
            <w:tcW w:w="675" w:type="dxa"/>
          </w:tcPr>
          <w:p w:rsidR="007071CD" w:rsidRPr="00BA5BC3" w:rsidRDefault="007071CD" w:rsidP="00707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5103" w:type="dxa"/>
          </w:tcPr>
          <w:p w:rsidR="007071CD" w:rsidRPr="00BA5BC3" w:rsidRDefault="007071CD" w:rsidP="00707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5BC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Манипулятор </w:t>
            </w:r>
          </w:p>
        </w:tc>
        <w:tc>
          <w:tcPr>
            <w:tcW w:w="4253" w:type="dxa"/>
          </w:tcPr>
          <w:p w:rsidR="007071CD" w:rsidRPr="00BA5BC3" w:rsidRDefault="007071CD" w:rsidP="00707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5BC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Палец/маркер </w:t>
            </w:r>
          </w:p>
        </w:tc>
      </w:tr>
      <w:tr w:rsidR="007071CD" w:rsidRPr="00BA5BC3" w:rsidTr="007071CD">
        <w:trPr>
          <w:trHeight w:val="112"/>
        </w:trPr>
        <w:tc>
          <w:tcPr>
            <w:tcW w:w="675" w:type="dxa"/>
          </w:tcPr>
          <w:p w:rsidR="007071CD" w:rsidRPr="00BA5BC3" w:rsidRDefault="007071CD" w:rsidP="00707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5103" w:type="dxa"/>
          </w:tcPr>
          <w:p w:rsidR="007071CD" w:rsidRPr="00BA5BC3" w:rsidRDefault="007071CD" w:rsidP="00707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5BC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Яркость </w:t>
            </w:r>
          </w:p>
        </w:tc>
        <w:tc>
          <w:tcPr>
            <w:tcW w:w="4253" w:type="dxa"/>
          </w:tcPr>
          <w:p w:rsidR="007071CD" w:rsidRPr="00BA5BC3" w:rsidRDefault="007071CD" w:rsidP="00707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5BC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350 кд/ м</w:t>
            </w:r>
            <w:proofErr w:type="gramStart"/>
            <w:r w:rsidRPr="00BA5BC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  <w:proofErr w:type="gramEnd"/>
            <w:r w:rsidRPr="00BA5BC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(350 </w:t>
            </w:r>
            <w:proofErr w:type="spellStart"/>
            <w:r w:rsidRPr="00BA5BC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нитов</w:t>
            </w:r>
            <w:proofErr w:type="spellEnd"/>
            <w:r w:rsidRPr="00BA5BC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) </w:t>
            </w:r>
          </w:p>
        </w:tc>
      </w:tr>
      <w:tr w:rsidR="007071CD" w:rsidRPr="00BA5BC3" w:rsidTr="007071CD">
        <w:trPr>
          <w:trHeight w:val="112"/>
        </w:trPr>
        <w:tc>
          <w:tcPr>
            <w:tcW w:w="675" w:type="dxa"/>
          </w:tcPr>
          <w:p w:rsidR="007071CD" w:rsidRPr="00BA5BC3" w:rsidRDefault="007071CD" w:rsidP="00707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5103" w:type="dxa"/>
          </w:tcPr>
          <w:p w:rsidR="007071CD" w:rsidRPr="00BA5BC3" w:rsidRDefault="007071CD" w:rsidP="00707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5BC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Контрастность </w:t>
            </w:r>
          </w:p>
        </w:tc>
        <w:tc>
          <w:tcPr>
            <w:tcW w:w="4253" w:type="dxa"/>
          </w:tcPr>
          <w:p w:rsidR="007071CD" w:rsidRPr="00BA5BC3" w:rsidRDefault="007071CD" w:rsidP="00707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5BC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4000:1 </w:t>
            </w:r>
          </w:p>
        </w:tc>
      </w:tr>
      <w:tr w:rsidR="007071CD" w:rsidRPr="00BA5BC3" w:rsidTr="007071CD">
        <w:trPr>
          <w:trHeight w:val="112"/>
        </w:trPr>
        <w:tc>
          <w:tcPr>
            <w:tcW w:w="675" w:type="dxa"/>
          </w:tcPr>
          <w:p w:rsidR="007071CD" w:rsidRPr="00BA5BC3" w:rsidRDefault="007071CD" w:rsidP="00707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5103" w:type="dxa"/>
          </w:tcPr>
          <w:p w:rsidR="007071CD" w:rsidRPr="00BA5BC3" w:rsidRDefault="007071CD" w:rsidP="00707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5BC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Частота обновления экрана </w:t>
            </w:r>
          </w:p>
        </w:tc>
        <w:tc>
          <w:tcPr>
            <w:tcW w:w="4253" w:type="dxa"/>
          </w:tcPr>
          <w:p w:rsidR="007071CD" w:rsidRPr="00BA5BC3" w:rsidRDefault="007071CD" w:rsidP="00707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5BC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60 Гц </w:t>
            </w:r>
          </w:p>
        </w:tc>
      </w:tr>
      <w:tr w:rsidR="007071CD" w:rsidRPr="00BA5BC3" w:rsidTr="007071CD">
        <w:trPr>
          <w:trHeight w:val="112"/>
        </w:trPr>
        <w:tc>
          <w:tcPr>
            <w:tcW w:w="675" w:type="dxa"/>
          </w:tcPr>
          <w:p w:rsidR="007071CD" w:rsidRPr="00BA5BC3" w:rsidRDefault="007071CD" w:rsidP="00707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5103" w:type="dxa"/>
          </w:tcPr>
          <w:p w:rsidR="007071CD" w:rsidRPr="00BA5BC3" w:rsidRDefault="007071CD" w:rsidP="00707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5BC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Толщина защитного стекла </w:t>
            </w:r>
          </w:p>
        </w:tc>
        <w:tc>
          <w:tcPr>
            <w:tcW w:w="4253" w:type="dxa"/>
          </w:tcPr>
          <w:p w:rsidR="007071CD" w:rsidRPr="00BA5BC3" w:rsidRDefault="007071CD" w:rsidP="00707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5BC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 мм </w:t>
            </w:r>
          </w:p>
        </w:tc>
      </w:tr>
      <w:tr w:rsidR="007071CD" w:rsidRPr="00BA5BC3" w:rsidTr="007071CD">
        <w:trPr>
          <w:trHeight w:val="112"/>
        </w:trPr>
        <w:tc>
          <w:tcPr>
            <w:tcW w:w="675" w:type="dxa"/>
          </w:tcPr>
          <w:p w:rsidR="007071CD" w:rsidRPr="00BA5BC3" w:rsidRDefault="007071CD" w:rsidP="00707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5103" w:type="dxa"/>
          </w:tcPr>
          <w:p w:rsidR="007071CD" w:rsidRPr="00BA5BC3" w:rsidRDefault="007071CD" w:rsidP="00707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5BC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Твердость защитного стекла по шкале </w:t>
            </w:r>
            <w:proofErr w:type="spellStart"/>
            <w:r w:rsidRPr="00BA5BC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Мооса</w:t>
            </w:r>
            <w:proofErr w:type="spellEnd"/>
            <w:r w:rsidRPr="00BA5BC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4253" w:type="dxa"/>
          </w:tcPr>
          <w:p w:rsidR="007071CD" w:rsidRPr="00BA5BC3" w:rsidRDefault="007071CD" w:rsidP="00707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5BC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7 </w:t>
            </w:r>
          </w:p>
        </w:tc>
      </w:tr>
      <w:tr w:rsidR="007071CD" w:rsidRPr="00BA5BC3" w:rsidTr="007071CD">
        <w:trPr>
          <w:trHeight w:val="112"/>
        </w:trPr>
        <w:tc>
          <w:tcPr>
            <w:tcW w:w="675" w:type="dxa"/>
          </w:tcPr>
          <w:p w:rsidR="007071CD" w:rsidRPr="00BA5BC3" w:rsidRDefault="007071CD" w:rsidP="00707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</w:t>
            </w:r>
          </w:p>
        </w:tc>
        <w:tc>
          <w:tcPr>
            <w:tcW w:w="5103" w:type="dxa"/>
          </w:tcPr>
          <w:p w:rsidR="007071CD" w:rsidRPr="00BA5BC3" w:rsidRDefault="007071CD" w:rsidP="00707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5BC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Количество точек непрерывного касания </w:t>
            </w:r>
          </w:p>
        </w:tc>
        <w:tc>
          <w:tcPr>
            <w:tcW w:w="4253" w:type="dxa"/>
          </w:tcPr>
          <w:p w:rsidR="007071CD" w:rsidRPr="00BA5BC3" w:rsidRDefault="007071CD" w:rsidP="00707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5BC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 </w:t>
            </w:r>
          </w:p>
        </w:tc>
      </w:tr>
      <w:tr w:rsidR="007071CD" w:rsidRPr="00BA5BC3" w:rsidTr="007071CD">
        <w:trPr>
          <w:trHeight w:val="112"/>
        </w:trPr>
        <w:tc>
          <w:tcPr>
            <w:tcW w:w="675" w:type="dxa"/>
          </w:tcPr>
          <w:p w:rsidR="007071CD" w:rsidRPr="00BA5BC3" w:rsidRDefault="007071CD" w:rsidP="00707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</w:t>
            </w:r>
          </w:p>
        </w:tc>
        <w:tc>
          <w:tcPr>
            <w:tcW w:w="5103" w:type="dxa"/>
          </w:tcPr>
          <w:p w:rsidR="007071CD" w:rsidRPr="00BA5BC3" w:rsidRDefault="007071CD" w:rsidP="00707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5BC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Точность позиционирования </w:t>
            </w:r>
          </w:p>
        </w:tc>
        <w:tc>
          <w:tcPr>
            <w:tcW w:w="4253" w:type="dxa"/>
          </w:tcPr>
          <w:p w:rsidR="007071CD" w:rsidRPr="00BA5BC3" w:rsidRDefault="007071CD" w:rsidP="00707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5BC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мм </w:t>
            </w:r>
          </w:p>
        </w:tc>
      </w:tr>
      <w:tr w:rsidR="007071CD" w:rsidRPr="00BA5BC3" w:rsidTr="007071CD">
        <w:trPr>
          <w:trHeight w:val="112"/>
        </w:trPr>
        <w:tc>
          <w:tcPr>
            <w:tcW w:w="675" w:type="dxa"/>
          </w:tcPr>
          <w:p w:rsidR="007071CD" w:rsidRPr="00BA5BC3" w:rsidRDefault="007071CD" w:rsidP="00707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</w:t>
            </w:r>
          </w:p>
        </w:tc>
        <w:tc>
          <w:tcPr>
            <w:tcW w:w="5103" w:type="dxa"/>
          </w:tcPr>
          <w:p w:rsidR="007071CD" w:rsidRPr="00BA5BC3" w:rsidRDefault="007071CD" w:rsidP="00707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5BC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Сенсорная технология </w:t>
            </w:r>
          </w:p>
        </w:tc>
        <w:tc>
          <w:tcPr>
            <w:tcW w:w="4253" w:type="dxa"/>
          </w:tcPr>
          <w:p w:rsidR="007071CD" w:rsidRPr="00BA5BC3" w:rsidRDefault="007071CD" w:rsidP="00707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5BC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ИК </w:t>
            </w:r>
          </w:p>
        </w:tc>
      </w:tr>
      <w:tr w:rsidR="007071CD" w:rsidRPr="00BA5BC3" w:rsidTr="007071CD">
        <w:trPr>
          <w:trHeight w:val="112"/>
        </w:trPr>
        <w:tc>
          <w:tcPr>
            <w:tcW w:w="675" w:type="dxa"/>
          </w:tcPr>
          <w:p w:rsidR="007071CD" w:rsidRPr="00BA5BC3" w:rsidRDefault="007071CD" w:rsidP="00707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5103" w:type="dxa"/>
          </w:tcPr>
          <w:p w:rsidR="007071CD" w:rsidRPr="00BA5BC3" w:rsidRDefault="007071CD" w:rsidP="00707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5BC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Срок службы подсветки (до снижения яркости на 50%) </w:t>
            </w:r>
          </w:p>
        </w:tc>
        <w:tc>
          <w:tcPr>
            <w:tcW w:w="4253" w:type="dxa"/>
          </w:tcPr>
          <w:p w:rsidR="007071CD" w:rsidRPr="00BA5BC3" w:rsidRDefault="007071CD" w:rsidP="00707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5BC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30000 </w:t>
            </w:r>
          </w:p>
        </w:tc>
      </w:tr>
      <w:tr w:rsidR="007071CD" w:rsidRPr="00BA5BC3" w:rsidTr="007071CD">
        <w:trPr>
          <w:trHeight w:val="112"/>
        </w:trPr>
        <w:tc>
          <w:tcPr>
            <w:tcW w:w="675" w:type="dxa"/>
          </w:tcPr>
          <w:p w:rsidR="007071CD" w:rsidRPr="00BA5BC3" w:rsidRDefault="007071CD" w:rsidP="00707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</w:t>
            </w:r>
          </w:p>
        </w:tc>
        <w:tc>
          <w:tcPr>
            <w:tcW w:w="5103" w:type="dxa"/>
          </w:tcPr>
          <w:p w:rsidR="007071CD" w:rsidRPr="00BA5BC3" w:rsidRDefault="007071CD" w:rsidP="00707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5BC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Встроенные акустические системы </w:t>
            </w:r>
          </w:p>
        </w:tc>
        <w:tc>
          <w:tcPr>
            <w:tcW w:w="4253" w:type="dxa"/>
          </w:tcPr>
          <w:p w:rsidR="007071CD" w:rsidRPr="00BA5BC3" w:rsidRDefault="007071CD" w:rsidP="00707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5BC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x 15 Вт </w:t>
            </w:r>
          </w:p>
        </w:tc>
      </w:tr>
      <w:tr w:rsidR="007071CD" w:rsidRPr="004669B0" w:rsidTr="007071CD">
        <w:trPr>
          <w:trHeight w:val="112"/>
        </w:trPr>
        <w:tc>
          <w:tcPr>
            <w:tcW w:w="675" w:type="dxa"/>
          </w:tcPr>
          <w:p w:rsidR="007071CD" w:rsidRPr="00BA5BC3" w:rsidRDefault="007071CD" w:rsidP="00707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</w:t>
            </w:r>
          </w:p>
        </w:tc>
        <w:tc>
          <w:tcPr>
            <w:tcW w:w="5103" w:type="dxa"/>
          </w:tcPr>
          <w:p w:rsidR="007071CD" w:rsidRPr="00BA5BC3" w:rsidRDefault="007071CD" w:rsidP="00707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5BC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Порты ввода </w:t>
            </w:r>
          </w:p>
        </w:tc>
        <w:tc>
          <w:tcPr>
            <w:tcW w:w="4253" w:type="dxa"/>
          </w:tcPr>
          <w:p w:rsidR="007071CD" w:rsidRPr="00BA5BC3" w:rsidRDefault="007071CD" w:rsidP="00707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BA5BC3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USB- 2 </w:t>
            </w:r>
            <w:proofErr w:type="spellStart"/>
            <w:r w:rsidRPr="00BA5BC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шт</w:t>
            </w:r>
            <w:proofErr w:type="spellEnd"/>
            <w:r w:rsidRPr="00BA5BC3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, HDMI – 3 </w:t>
            </w:r>
            <w:proofErr w:type="spellStart"/>
            <w:r w:rsidRPr="00BA5BC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шт</w:t>
            </w:r>
            <w:proofErr w:type="spellEnd"/>
            <w:r w:rsidRPr="00BA5BC3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, USB Touch- 2, OPS – 1 </w:t>
            </w:r>
            <w:proofErr w:type="spellStart"/>
            <w:r w:rsidRPr="00BA5BC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шт</w:t>
            </w:r>
            <w:proofErr w:type="spellEnd"/>
            <w:r w:rsidRPr="00BA5BC3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. </w:t>
            </w:r>
          </w:p>
        </w:tc>
      </w:tr>
      <w:tr w:rsidR="007071CD" w:rsidRPr="00BA5BC3" w:rsidTr="007071CD">
        <w:trPr>
          <w:trHeight w:val="112"/>
        </w:trPr>
        <w:tc>
          <w:tcPr>
            <w:tcW w:w="675" w:type="dxa"/>
          </w:tcPr>
          <w:p w:rsidR="007071CD" w:rsidRPr="00BA5BC3" w:rsidRDefault="007071CD" w:rsidP="00707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17</w:t>
            </w:r>
          </w:p>
        </w:tc>
        <w:tc>
          <w:tcPr>
            <w:tcW w:w="5103" w:type="dxa"/>
          </w:tcPr>
          <w:p w:rsidR="007071CD" w:rsidRPr="00BA5BC3" w:rsidRDefault="007071CD" w:rsidP="00707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5BC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Порты внешнего управления и мониторинга </w:t>
            </w:r>
          </w:p>
        </w:tc>
        <w:tc>
          <w:tcPr>
            <w:tcW w:w="4253" w:type="dxa"/>
          </w:tcPr>
          <w:p w:rsidR="007071CD" w:rsidRPr="00BA5BC3" w:rsidRDefault="007071CD" w:rsidP="00707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5BC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USB, RS-232C, </w:t>
            </w:r>
            <w:proofErr w:type="spellStart"/>
            <w:r w:rsidRPr="00BA5BC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Ethernet</w:t>
            </w:r>
            <w:proofErr w:type="spellEnd"/>
            <w:r w:rsidRPr="00BA5BC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7071CD" w:rsidRPr="00BA5BC3" w:rsidTr="007071CD">
        <w:trPr>
          <w:trHeight w:val="112"/>
        </w:trPr>
        <w:tc>
          <w:tcPr>
            <w:tcW w:w="675" w:type="dxa"/>
          </w:tcPr>
          <w:p w:rsidR="007071CD" w:rsidRPr="00BA5BC3" w:rsidRDefault="007071CD" w:rsidP="00707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18</w:t>
            </w:r>
          </w:p>
        </w:tc>
        <w:tc>
          <w:tcPr>
            <w:tcW w:w="5103" w:type="dxa"/>
          </w:tcPr>
          <w:p w:rsidR="007071CD" w:rsidRPr="00BA5BC3" w:rsidRDefault="007071CD" w:rsidP="00707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5BC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Габаритные размеры </w:t>
            </w:r>
          </w:p>
        </w:tc>
        <w:tc>
          <w:tcPr>
            <w:tcW w:w="4253" w:type="dxa"/>
          </w:tcPr>
          <w:p w:rsidR="007071CD" w:rsidRPr="00BA5BC3" w:rsidRDefault="007071CD" w:rsidP="00707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5BC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1710 x 1350 x 540 мм </w:t>
            </w:r>
          </w:p>
        </w:tc>
      </w:tr>
      <w:tr w:rsidR="007071CD" w:rsidRPr="00BA5BC3" w:rsidTr="007071CD">
        <w:trPr>
          <w:trHeight w:val="112"/>
        </w:trPr>
        <w:tc>
          <w:tcPr>
            <w:tcW w:w="675" w:type="dxa"/>
          </w:tcPr>
          <w:p w:rsidR="007071CD" w:rsidRPr="00BA5BC3" w:rsidRDefault="007071CD" w:rsidP="00707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</w:t>
            </w:r>
          </w:p>
        </w:tc>
        <w:tc>
          <w:tcPr>
            <w:tcW w:w="5103" w:type="dxa"/>
          </w:tcPr>
          <w:p w:rsidR="007071CD" w:rsidRPr="00BA5BC3" w:rsidRDefault="007071CD" w:rsidP="00707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5BC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Вес </w:t>
            </w:r>
          </w:p>
        </w:tc>
        <w:tc>
          <w:tcPr>
            <w:tcW w:w="4253" w:type="dxa"/>
          </w:tcPr>
          <w:p w:rsidR="007071CD" w:rsidRPr="00BA5BC3" w:rsidRDefault="007071CD" w:rsidP="00707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5BC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45 Кг </w:t>
            </w:r>
          </w:p>
        </w:tc>
      </w:tr>
      <w:tr w:rsidR="007071CD" w:rsidRPr="00BA5BC3" w:rsidTr="007071CD">
        <w:trPr>
          <w:trHeight w:val="112"/>
        </w:trPr>
        <w:tc>
          <w:tcPr>
            <w:tcW w:w="675" w:type="dxa"/>
          </w:tcPr>
          <w:p w:rsidR="007071CD" w:rsidRPr="00BA5BC3" w:rsidRDefault="007071CD" w:rsidP="00707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</w:t>
            </w:r>
          </w:p>
        </w:tc>
        <w:tc>
          <w:tcPr>
            <w:tcW w:w="5103" w:type="dxa"/>
          </w:tcPr>
          <w:p w:rsidR="007071CD" w:rsidRPr="00BA5BC3" w:rsidRDefault="007071CD" w:rsidP="00707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5BC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Максимальное энергопотребление </w:t>
            </w:r>
          </w:p>
        </w:tc>
        <w:tc>
          <w:tcPr>
            <w:tcW w:w="4253" w:type="dxa"/>
          </w:tcPr>
          <w:p w:rsidR="007071CD" w:rsidRPr="00BA5BC3" w:rsidRDefault="007071CD" w:rsidP="00707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5BC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120 Вт </w:t>
            </w:r>
          </w:p>
        </w:tc>
      </w:tr>
    </w:tbl>
    <w:p w:rsidR="00234F02" w:rsidRDefault="00234F02" w:rsidP="00234F02">
      <w:pPr>
        <w:pStyle w:val="a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4F02">
        <w:rPr>
          <w:rFonts w:ascii="Times New Roman" w:hAnsi="Times New Roman" w:cs="Times New Roman"/>
          <w:i/>
          <w:sz w:val="24"/>
          <w:szCs w:val="24"/>
        </w:rPr>
        <w:t>Требование по доставке Товара: Отдельным транспортом с закрытым бортом и тентом в сопровождении материально ответственного курьера.</w:t>
      </w:r>
    </w:p>
    <w:p w:rsidR="00234F02" w:rsidRPr="00234F02" w:rsidRDefault="00234F02" w:rsidP="00234F02">
      <w:pPr>
        <w:pStyle w:val="aa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71CD" w:rsidRPr="008326CD" w:rsidRDefault="008326CD" w:rsidP="008326CD">
      <w:pPr>
        <w:jc w:val="center"/>
        <w:rPr>
          <w:rFonts w:ascii="Times New Roman" w:hAnsi="Times New Roman" w:cs="Times New Roman"/>
          <w:b/>
        </w:rPr>
      </w:pPr>
      <w:r w:rsidRPr="008326CD">
        <w:rPr>
          <w:rFonts w:ascii="Times New Roman" w:hAnsi="Times New Roman" w:cs="Times New Roman"/>
          <w:b/>
        </w:rPr>
        <w:t xml:space="preserve">2. Техническая </w:t>
      </w:r>
      <w:r w:rsidR="00ED7CF9">
        <w:rPr>
          <w:rFonts w:ascii="Times New Roman" w:hAnsi="Times New Roman" w:cs="Times New Roman"/>
          <w:b/>
        </w:rPr>
        <w:t>характеристика (</w:t>
      </w:r>
      <w:r w:rsidRPr="008326CD">
        <w:rPr>
          <w:rFonts w:ascii="Times New Roman" w:hAnsi="Times New Roman" w:cs="Times New Roman"/>
          <w:b/>
        </w:rPr>
        <w:t>спецификация</w:t>
      </w:r>
      <w:r w:rsidR="00ED7CF9">
        <w:rPr>
          <w:rFonts w:ascii="Times New Roman" w:hAnsi="Times New Roman" w:cs="Times New Roman"/>
          <w:b/>
        </w:rPr>
        <w:t>)</w:t>
      </w:r>
      <w:r w:rsidRPr="008326CD">
        <w:rPr>
          <w:rFonts w:ascii="Times New Roman" w:hAnsi="Times New Roman" w:cs="Times New Roman"/>
          <w:b/>
        </w:rPr>
        <w:t xml:space="preserve"> </w:t>
      </w:r>
      <w:r w:rsidR="007071CD" w:rsidRPr="008326CD">
        <w:rPr>
          <w:rFonts w:ascii="Times New Roman" w:hAnsi="Times New Roman" w:cs="Times New Roman"/>
          <w:b/>
        </w:rPr>
        <w:t>кр</w:t>
      </w:r>
      <w:r w:rsidRPr="008326CD">
        <w:rPr>
          <w:rFonts w:ascii="Times New Roman" w:hAnsi="Times New Roman" w:cs="Times New Roman"/>
          <w:b/>
        </w:rPr>
        <w:t>о</w:t>
      </w:r>
      <w:r w:rsidR="007071CD" w:rsidRPr="008326CD">
        <w:rPr>
          <w:rFonts w:ascii="Times New Roman" w:hAnsi="Times New Roman" w:cs="Times New Roman"/>
          <w:b/>
        </w:rPr>
        <w:t>нштейн</w:t>
      </w:r>
      <w:r w:rsidRPr="008326CD">
        <w:rPr>
          <w:rFonts w:ascii="Times New Roman" w:hAnsi="Times New Roman" w:cs="Times New Roman"/>
          <w:b/>
        </w:rPr>
        <w:t>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103"/>
        <w:gridCol w:w="4253"/>
      </w:tblGrid>
      <w:tr w:rsidR="007071CD" w:rsidRPr="00BA5BC3" w:rsidTr="007071CD">
        <w:trPr>
          <w:trHeight w:val="112"/>
        </w:trPr>
        <w:tc>
          <w:tcPr>
            <w:tcW w:w="675" w:type="dxa"/>
          </w:tcPr>
          <w:p w:rsidR="007071CD" w:rsidRPr="00BA5BC3" w:rsidRDefault="007071CD" w:rsidP="00707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5103" w:type="dxa"/>
          </w:tcPr>
          <w:p w:rsidR="007071CD" w:rsidRPr="00BA5BC3" w:rsidRDefault="007071CD" w:rsidP="00707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5BC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максимальная нагрузка </w:t>
            </w:r>
          </w:p>
        </w:tc>
        <w:tc>
          <w:tcPr>
            <w:tcW w:w="4253" w:type="dxa"/>
          </w:tcPr>
          <w:p w:rsidR="007071CD" w:rsidRPr="00BA5BC3" w:rsidRDefault="007071CD" w:rsidP="00707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5BC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до 70 кг </w:t>
            </w:r>
          </w:p>
        </w:tc>
      </w:tr>
      <w:tr w:rsidR="007071CD" w:rsidRPr="00BA5BC3" w:rsidTr="007071CD">
        <w:trPr>
          <w:trHeight w:val="112"/>
        </w:trPr>
        <w:tc>
          <w:tcPr>
            <w:tcW w:w="675" w:type="dxa"/>
          </w:tcPr>
          <w:p w:rsidR="007071CD" w:rsidRPr="00BA5BC3" w:rsidRDefault="007071CD" w:rsidP="00707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5103" w:type="dxa"/>
          </w:tcPr>
          <w:p w:rsidR="007071CD" w:rsidRPr="00BA5BC3" w:rsidRDefault="007071CD" w:rsidP="00707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5BC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Назначение </w:t>
            </w:r>
          </w:p>
        </w:tc>
        <w:tc>
          <w:tcPr>
            <w:tcW w:w="4253" w:type="dxa"/>
          </w:tcPr>
          <w:p w:rsidR="007071CD" w:rsidRPr="00BA5BC3" w:rsidRDefault="007071CD" w:rsidP="00707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5BC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телевизор </w:t>
            </w:r>
          </w:p>
        </w:tc>
      </w:tr>
      <w:tr w:rsidR="007071CD" w:rsidRPr="00BA5BC3" w:rsidTr="007071CD">
        <w:trPr>
          <w:trHeight w:val="112"/>
        </w:trPr>
        <w:tc>
          <w:tcPr>
            <w:tcW w:w="675" w:type="dxa"/>
          </w:tcPr>
          <w:p w:rsidR="007071CD" w:rsidRPr="00BA5BC3" w:rsidRDefault="007071CD" w:rsidP="00707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5103" w:type="dxa"/>
          </w:tcPr>
          <w:p w:rsidR="007071CD" w:rsidRPr="00BA5BC3" w:rsidRDefault="007071CD" w:rsidP="00707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5BC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Тип подвеса </w:t>
            </w:r>
          </w:p>
        </w:tc>
        <w:tc>
          <w:tcPr>
            <w:tcW w:w="4253" w:type="dxa"/>
          </w:tcPr>
          <w:p w:rsidR="007071CD" w:rsidRPr="00BA5BC3" w:rsidRDefault="007071CD" w:rsidP="00707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5BC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настенный кронштейн </w:t>
            </w:r>
          </w:p>
        </w:tc>
      </w:tr>
      <w:tr w:rsidR="007071CD" w:rsidRPr="00BA5BC3" w:rsidTr="007071CD">
        <w:trPr>
          <w:trHeight w:val="255"/>
        </w:trPr>
        <w:tc>
          <w:tcPr>
            <w:tcW w:w="675" w:type="dxa"/>
          </w:tcPr>
          <w:p w:rsidR="007071CD" w:rsidRPr="00BA5BC3" w:rsidRDefault="007071CD" w:rsidP="00707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5103" w:type="dxa"/>
          </w:tcPr>
          <w:p w:rsidR="007071CD" w:rsidRPr="00BA5BC3" w:rsidRDefault="007071CD" w:rsidP="00707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5BC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Для моделей с </w:t>
            </w:r>
            <w:proofErr w:type="spellStart"/>
            <w:r w:rsidRPr="00BA5BC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диаг</w:t>
            </w:r>
            <w:proofErr w:type="spellEnd"/>
            <w:r w:rsidRPr="00BA5BC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Экрана </w:t>
            </w:r>
          </w:p>
        </w:tc>
        <w:tc>
          <w:tcPr>
            <w:tcW w:w="4253" w:type="dxa"/>
          </w:tcPr>
          <w:p w:rsidR="007071CD" w:rsidRPr="00BA5BC3" w:rsidRDefault="007071CD" w:rsidP="00707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5BC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от 40" до 80" (102-203 см) </w:t>
            </w:r>
          </w:p>
        </w:tc>
      </w:tr>
      <w:tr w:rsidR="007071CD" w:rsidRPr="00BA5BC3" w:rsidTr="007071CD">
        <w:trPr>
          <w:trHeight w:val="112"/>
        </w:trPr>
        <w:tc>
          <w:tcPr>
            <w:tcW w:w="675" w:type="dxa"/>
          </w:tcPr>
          <w:p w:rsidR="007071CD" w:rsidRPr="00BA5BC3" w:rsidRDefault="007071CD" w:rsidP="00707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5103" w:type="dxa"/>
          </w:tcPr>
          <w:p w:rsidR="007071CD" w:rsidRPr="00BA5BC3" w:rsidRDefault="007071CD" w:rsidP="00707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5BC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Глубина до стены </w:t>
            </w:r>
          </w:p>
        </w:tc>
        <w:tc>
          <w:tcPr>
            <w:tcW w:w="4253" w:type="dxa"/>
          </w:tcPr>
          <w:p w:rsidR="007071CD" w:rsidRPr="00BA5BC3" w:rsidRDefault="007071CD" w:rsidP="00707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5BC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6.5 см </w:t>
            </w:r>
          </w:p>
        </w:tc>
      </w:tr>
      <w:tr w:rsidR="007071CD" w:rsidRPr="00BA5BC3" w:rsidTr="007071CD">
        <w:trPr>
          <w:trHeight w:val="112"/>
        </w:trPr>
        <w:tc>
          <w:tcPr>
            <w:tcW w:w="675" w:type="dxa"/>
          </w:tcPr>
          <w:p w:rsidR="007071CD" w:rsidRPr="00BA5BC3" w:rsidRDefault="007071CD" w:rsidP="00707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5103" w:type="dxa"/>
          </w:tcPr>
          <w:p w:rsidR="007071CD" w:rsidRPr="00BA5BC3" w:rsidRDefault="007071CD" w:rsidP="00707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5BC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Подвес для LCD панели </w:t>
            </w:r>
          </w:p>
        </w:tc>
        <w:tc>
          <w:tcPr>
            <w:tcW w:w="4253" w:type="dxa"/>
          </w:tcPr>
          <w:p w:rsidR="007071CD" w:rsidRPr="00BA5BC3" w:rsidRDefault="007071CD" w:rsidP="00707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5BC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 </w:t>
            </w:r>
          </w:p>
        </w:tc>
      </w:tr>
      <w:tr w:rsidR="007071CD" w:rsidRPr="00BA5BC3" w:rsidTr="007071CD">
        <w:trPr>
          <w:trHeight w:val="112"/>
        </w:trPr>
        <w:tc>
          <w:tcPr>
            <w:tcW w:w="675" w:type="dxa"/>
          </w:tcPr>
          <w:p w:rsidR="007071CD" w:rsidRPr="00BA5BC3" w:rsidRDefault="007071CD" w:rsidP="00707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5103" w:type="dxa"/>
          </w:tcPr>
          <w:p w:rsidR="007071CD" w:rsidRPr="00BA5BC3" w:rsidRDefault="007071CD" w:rsidP="00707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5BC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Подвес для плазменной панели </w:t>
            </w:r>
          </w:p>
        </w:tc>
        <w:tc>
          <w:tcPr>
            <w:tcW w:w="4253" w:type="dxa"/>
          </w:tcPr>
          <w:p w:rsidR="007071CD" w:rsidRPr="00BA5BC3" w:rsidRDefault="007071CD" w:rsidP="00707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5BC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 </w:t>
            </w:r>
          </w:p>
        </w:tc>
      </w:tr>
      <w:tr w:rsidR="007071CD" w:rsidRPr="00BA5BC3" w:rsidTr="007071CD">
        <w:trPr>
          <w:trHeight w:val="112"/>
        </w:trPr>
        <w:tc>
          <w:tcPr>
            <w:tcW w:w="675" w:type="dxa"/>
          </w:tcPr>
          <w:p w:rsidR="007071CD" w:rsidRPr="00BA5BC3" w:rsidRDefault="007071CD" w:rsidP="00707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5103" w:type="dxa"/>
          </w:tcPr>
          <w:p w:rsidR="007071CD" w:rsidRPr="00BA5BC3" w:rsidRDefault="007071CD" w:rsidP="00707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5BC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Подвес для LED панели </w:t>
            </w:r>
          </w:p>
        </w:tc>
        <w:tc>
          <w:tcPr>
            <w:tcW w:w="4253" w:type="dxa"/>
          </w:tcPr>
          <w:p w:rsidR="007071CD" w:rsidRPr="00BA5BC3" w:rsidRDefault="007071CD" w:rsidP="00707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5BC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 </w:t>
            </w:r>
          </w:p>
        </w:tc>
      </w:tr>
      <w:tr w:rsidR="007071CD" w:rsidRPr="00BA5BC3" w:rsidTr="007071CD">
        <w:trPr>
          <w:trHeight w:val="112"/>
        </w:trPr>
        <w:tc>
          <w:tcPr>
            <w:tcW w:w="675" w:type="dxa"/>
          </w:tcPr>
          <w:p w:rsidR="007071CD" w:rsidRPr="00BA5BC3" w:rsidRDefault="007071CD" w:rsidP="00707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5103" w:type="dxa"/>
          </w:tcPr>
          <w:p w:rsidR="007071CD" w:rsidRPr="00BA5BC3" w:rsidRDefault="007071CD" w:rsidP="00707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5BC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Цвет </w:t>
            </w:r>
          </w:p>
        </w:tc>
        <w:tc>
          <w:tcPr>
            <w:tcW w:w="4253" w:type="dxa"/>
          </w:tcPr>
          <w:p w:rsidR="007071CD" w:rsidRPr="00BA5BC3" w:rsidRDefault="007071CD" w:rsidP="00707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5BC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черный </w:t>
            </w:r>
          </w:p>
        </w:tc>
      </w:tr>
      <w:tr w:rsidR="007071CD" w:rsidRPr="00BA5BC3" w:rsidTr="007071CD">
        <w:trPr>
          <w:trHeight w:val="112"/>
        </w:trPr>
        <w:tc>
          <w:tcPr>
            <w:tcW w:w="675" w:type="dxa"/>
          </w:tcPr>
          <w:p w:rsidR="007071CD" w:rsidRPr="00BA5BC3" w:rsidRDefault="007071CD" w:rsidP="00707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5103" w:type="dxa"/>
          </w:tcPr>
          <w:p w:rsidR="007071CD" w:rsidRPr="00BA5BC3" w:rsidRDefault="007071CD" w:rsidP="00707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BA5BC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Диап</w:t>
            </w:r>
            <w:proofErr w:type="spellEnd"/>
            <w:r w:rsidRPr="00BA5BC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BA5BC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регулир</w:t>
            </w:r>
            <w:proofErr w:type="spellEnd"/>
            <w:r w:rsidRPr="00BA5BC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наклона </w:t>
            </w:r>
          </w:p>
        </w:tc>
        <w:tc>
          <w:tcPr>
            <w:tcW w:w="4253" w:type="dxa"/>
          </w:tcPr>
          <w:p w:rsidR="007071CD" w:rsidRPr="00BA5BC3" w:rsidRDefault="007071CD" w:rsidP="00707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5BC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-15/+15 градусов </w:t>
            </w:r>
          </w:p>
        </w:tc>
      </w:tr>
      <w:tr w:rsidR="007071CD" w:rsidRPr="00BA5BC3" w:rsidTr="007071CD">
        <w:trPr>
          <w:trHeight w:val="112"/>
        </w:trPr>
        <w:tc>
          <w:tcPr>
            <w:tcW w:w="675" w:type="dxa"/>
          </w:tcPr>
          <w:p w:rsidR="007071CD" w:rsidRPr="00BA5BC3" w:rsidRDefault="007071CD" w:rsidP="00707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</w:t>
            </w:r>
          </w:p>
        </w:tc>
        <w:tc>
          <w:tcPr>
            <w:tcW w:w="5103" w:type="dxa"/>
          </w:tcPr>
          <w:p w:rsidR="007071CD" w:rsidRPr="00BA5BC3" w:rsidRDefault="007071CD" w:rsidP="00707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5BC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Способ изготовления </w:t>
            </w:r>
          </w:p>
        </w:tc>
        <w:tc>
          <w:tcPr>
            <w:tcW w:w="4253" w:type="dxa"/>
          </w:tcPr>
          <w:p w:rsidR="007071CD" w:rsidRPr="00BA5BC3" w:rsidRDefault="007071CD" w:rsidP="00707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5BC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штамповка </w:t>
            </w:r>
          </w:p>
        </w:tc>
      </w:tr>
      <w:tr w:rsidR="007071CD" w:rsidRPr="00BA5BC3" w:rsidTr="007071CD">
        <w:trPr>
          <w:trHeight w:val="112"/>
        </w:trPr>
        <w:tc>
          <w:tcPr>
            <w:tcW w:w="675" w:type="dxa"/>
          </w:tcPr>
          <w:p w:rsidR="007071CD" w:rsidRPr="00BA5BC3" w:rsidRDefault="007071CD" w:rsidP="00707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</w:t>
            </w:r>
          </w:p>
        </w:tc>
        <w:tc>
          <w:tcPr>
            <w:tcW w:w="5103" w:type="dxa"/>
          </w:tcPr>
          <w:p w:rsidR="007071CD" w:rsidRPr="00BA5BC3" w:rsidRDefault="007071CD" w:rsidP="00707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5BC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Материал корпуса </w:t>
            </w:r>
          </w:p>
        </w:tc>
        <w:tc>
          <w:tcPr>
            <w:tcW w:w="4253" w:type="dxa"/>
          </w:tcPr>
          <w:p w:rsidR="007071CD" w:rsidRPr="00BA5BC3" w:rsidRDefault="007071CD" w:rsidP="00707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5BC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металл </w:t>
            </w:r>
          </w:p>
        </w:tc>
      </w:tr>
      <w:tr w:rsidR="007071CD" w:rsidRPr="00BA5BC3" w:rsidTr="007071CD">
        <w:trPr>
          <w:trHeight w:val="567"/>
        </w:trPr>
        <w:tc>
          <w:tcPr>
            <w:tcW w:w="675" w:type="dxa"/>
          </w:tcPr>
          <w:p w:rsidR="007071CD" w:rsidRPr="00BA5BC3" w:rsidRDefault="007071CD" w:rsidP="00707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</w:t>
            </w:r>
          </w:p>
        </w:tc>
        <w:tc>
          <w:tcPr>
            <w:tcW w:w="5103" w:type="dxa"/>
          </w:tcPr>
          <w:p w:rsidR="007071CD" w:rsidRPr="00BA5BC3" w:rsidRDefault="007071CD" w:rsidP="00707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5BC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Размер </w:t>
            </w:r>
          </w:p>
        </w:tc>
        <w:tc>
          <w:tcPr>
            <w:tcW w:w="4253" w:type="dxa"/>
          </w:tcPr>
          <w:p w:rsidR="007071CD" w:rsidRPr="00BA5BC3" w:rsidRDefault="007071CD" w:rsidP="00707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A5BC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205 х 860 х 65 </w:t>
            </w:r>
          </w:p>
        </w:tc>
      </w:tr>
    </w:tbl>
    <w:p w:rsidR="0095753C" w:rsidRPr="0095753C" w:rsidRDefault="0095753C" w:rsidP="0095753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5753C" w:rsidRPr="0095753C" w:rsidRDefault="0095753C" w:rsidP="0095753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5753C" w:rsidRPr="0095753C" w:rsidRDefault="0095753C" w:rsidP="0095753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5753C" w:rsidRPr="0095753C" w:rsidRDefault="0095753C" w:rsidP="009575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5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АО «СПК «</w:t>
      </w:r>
      <w:r w:rsidR="00B54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Туркестан</w:t>
      </w:r>
      <w:r w:rsidRPr="009575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9575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575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575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B54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Поставщик</w:t>
      </w:r>
    </w:p>
    <w:p w:rsidR="0095753C" w:rsidRPr="0095753C" w:rsidRDefault="0095753C" w:rsidP="009575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753C" w:rsidRPr="0095753C" w:rsidRDefault="0095753C" w:rsidP="0095753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9575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 </w:t>
      </w:r>
      <w:proofErr w:type="spellStart"/>
      <w:r w:rsidRPr="009575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Мирзамуратов</w:t>
      </w:r>
      <w:proofErr w:type="spellEnd"/>
      <w:r w:rsidRPr="009575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М.А.      __________________ </w:t>
      </w:r>
      <w:r w:rsidR="00B542DD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ФИО</w:t>
      </w:r>
      <w:r w:rsidRPr="0095753C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</w:p>
    <w:p w:rsidR="0095753C" w:rsidRPr="0095753C" w:rsidRDefault="0095753C" w:rsidP="0095753C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proofErr w:type="spellStart"/>
      <w:r w:rsidRPr="0095753C">
        <w:rPr>
          <w:rFonts w:ascii="Times New Roman" w:eastAsia="Times New Roman" w:hAnsi="Times New Roman" w:cs="Times New Roman"/>
          <w:i/>
          <w:lang w:eastAsia="ru-RU"/>
        </w:rPr>
        <w:t>м.п</w:t>
      </w:r>
      <w:proofErr w:type="spellEnd"/>
      <w:r w:rsidRPr="0095753C">
        <w:rPr>
          <w:rFonts w:ascii="Times New Roman" w:eastAsia="Times New Roman" w:hAnsi="Times New Roman" w:cs="Times New Roman"/>
          <w:i/>
          <w:lang w:eastAsia="ru-RU"/>
        </w:rPr>
        <w:t xml:space="preserve">.                                                                                   </w:t>
      </w:r>
      <w:proofErr w:type="spellStart"/>
      <w:r w:rsidRPr="0095753C">
        <w:rPr>
          <w:rFonts w:ascii="Times New Roman" w:eastAsia="Times New Roman" w:hAnsi="Times New Roman" w:cs="Times New Roman"/>
          <w:i/>
          <w:lang w:eastAsia="ru-RU"/>
        </w:rPr>
        <w:t>м.п</w:t>
      </w:r>
      <w:proofErr w:type="spellEnd"/>
      <w:r w:rsidRPr="0095753C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B542DD" w:rsidRDefault="00B542DD" w:rsidP="0095753C">
      <w:pPr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i/>
          <w:lang w:eastAsia="ru-RU"/>
        </w:rPr>
        <w:sectPr w:rsidR="00B542DD" w:rsidSect="0095753C">
          <w:footerReference w:type="default" r:id="rId9"/>
          <w:pgSz w:w="11906" w:h="16838"/>
          <w:pgMar w:top="993" w:right="707" w:bottom="851" w:left="1134" w:header="708" w:footer="415" w:gutter="0"/>
          <w:cols w:space="708"/>
          <w:docGrid w:linePitch="360"/>
        </w:sectPr>
      </w:pPr>
    </w:p>
    <w:p w:rsidR="0095753C" w:rsidRPr="0095753C" w:rsidRDefault="0095753C" w:rsidP="0095753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57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 xml:space="preserve">Приложение №2 </w:t>
      </w:r>
    </w:p>
    <w:p w:rsidR="0095753C" w:rsidRPr="0095753C" w:rsidRDefault="00B542DD" w:rsidP="0095753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К Договору </w:t>
      </w:r>
      <w:r w:rsidR="0095753C" w:rsidRPr="00957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</w:t>
      </w:r>
      <w:r w:rsidR="0095753C" w:rsidRPr="00957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от «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</w:t>
      </w:r>
      <w:r w:rsidR="0095753C" w:rsidRPr="00957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</w:t>
      </w:r>
      <w:r w:rsidR="0095753C" w:rsidRPr="00957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9</w:t>
      </w:r>
      <w:r w:rsidR="0095753C" w:rsidRPr="00957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года</w:t>
      </w:r>
    </w:p>
    <w:p w:rsidR="0095753C" w:rsidRPr="0095753C" w:rsidRDefault="0095753C" w:rsidP="00957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95753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Форма отчетности по местному содержанию</w:t>
      </w:r>
    </w:p>
    <w:tbl>
      <w:tblPr>
        <w:tblW w:w="157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"/>
        <w:gridCol w:w="920"/>
        <w:gridCol w:w="1990"/>
        <w:gridCol w:w="1086"/>
        <w:gridCol w:w="1991"/>
        <w:gridCol w:w="724"/>
        <w:gridCol w:w="1086"/>
        <w:gridCol w:w="1448"/>
        <w:gridCol w:w="724"/>
        <w:gridCol w:w="891"/>
        <w:gridCol w:w="1643"/>
        <w:gridCol w:w="686"/>
        <w:gridCol w:w="691"/>
        <w:gridCol w:w="976"/>
      </w:tblGrid>
      <w:tr w:rsidR="0095753C" w:rsidRPr="0095753C" w:rsidTr="007071CD">
        <w:trPr>
          <w:trHeight w:val="279"/>
        </w:trPr>
        <w:tc>
          <w:tcPr>
            <w:tcW w:w="891" w:type="dxa"/>
            <w:vMerge w:val="restart"/>
            <w:shd w:val="clear" w:color="auto" w:fill="auto"/>
            <w:vAlign w:val="center"/>
          </w:tcPr>
          <w:p w:rsidR="0095753C" w:rsidRPr="0095753C" w:rsidRDefault="0095753C" w:rsidP="00957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575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575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</w:t>
            </w:r>
            <w:proofErr w:type="gramEnd"/>
            <w:r w:rsidRPr="009575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/п Договора</w:t>
            </w:r>
          </w:p>
          <w:p w:rsidR="0095753C" w:rsidRPr="0095753C" w:rsidRDefault="0095753C" w:rsidP="00957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575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(m)</w:t>
            </w:r>
          </w:p>
        </w:tc>
        <w:tc>
          <w:tcPr>
            <w:tcW w:w="920" w:type="dxa"/>
            <w:vMerge w:val="restart"/>
            <w:shd w:val="clear" w:color="auto" w:fill="auto"/>
            <w:vAlign w:val="center"/>
          </w:tcPr>
          <w:p w:rsidR="0095753C" w:rsidRPr="0095753C" w:rsidRDefault="0095753C" w:rsidP="00957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575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Стоимость Договора (</w:t>
            </w:r>
            <w:proofErr w:type="spellStart"/>
            <w:r w:rsidRPr="009575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СД</w:t>
            </w:r>
            <w:proofErr w:type="gramStart"/>
            <w:r w:rsidRPr="009575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j</w:t>
            </w:r>
            <w:proofErr w:type="spellEnd"/>
            <w:proofErr w:type="gramEnd"/>
            <w:r w:rsidRPr="009575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:rsidR="0095753C" w:rsidRPr="0095753C" w:rsidRDefault="0095753C" w:rsidP="00957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575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KZT</w:t>
            </w:r>
          </w:p>
        </w:tc>
        <w:tc>
          <w:tcPr>
            <w:tcW w:w="1990" w:type="dxa"/>
            <w:vMerge w:val="restart"/>
            <w:shd w:val="clear" w:color="auto" w:fill="auto"/>
            <w:vAlign w:val="center"/>
          </w:tcPr>
          <w:p w:rsidR="0095753C" w:rsidRPr="0095753C" w:rsidRDefault="0095753C" w:rsidP="00957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5753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Суммарная стоимость товаров, закупленных поставщиком или субподрядчиком в целях исполнения договора</w:t>
            </w:r>
            <w:r w:rsidRPr="009575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575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СТ</w:t>
            </w:r>
            <w:proofErr w:type="gramStart"/>
            <w:r w:rsidRPr="009575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j</w:t>
            </w:r>
            <w:proofErr w:type="spellEnd"/>
            <w:proofErr w:type="gramEnd"/>
            <w:r w:rsidRPr="009575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:rsidR="0095753C" w:rsidRPr="0095753C" w:rsidRDefault="0095753C" w:rsidP="00957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575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KZT</w:t>
            </w:r>
          </w:p>
        </w:tc>
        <w:tc>
          <w:tcPr>
            <w:tcW w:w="1086" w:type="dxa"/>
            <w:vMerge w:val="restart"/>
            <w:shd w:val="clear" w:color="auto" w:fill="auto"/>
            <w:vAlign w:val="center"/>
          </w:tcPr>
          <w:p w:rsidR="0095753C" w:rsidRPr="0095753C" w:rsidRDefault="0095753C" w:rsidP="00957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575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Суммарная стоимость договоров субподряда в</w:t>
            </w:r>
            <w:r w:rsidRPr="0095753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целях исполнения </w:t>
            </w:r>
            <w:r w:rsidRPr="009575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договора (</w:t>
            </w:r>
            <w:proofErr w:type="spellStart"/>
            <w:r w:rsidRPr="009575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ССД</w:t>
            </w:r>
            <w:proofErr w:type="gramStart"/>
            <w:r w:rsidRPr="009575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j</w:t>
            </w:r>
            <w:proofErr w:type="spellEnd"/>
            <w:proofErr w:type="gramEnd"/>
            <w:r w:rsidRPr="009575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:rsidR="0095753C" w:rsidRPr="0095753C" w:rsidRDefault="0095753C" w:rsidP="00957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575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KZT</w:t>
            </w:r>
          </w:p>
        </w:tc>
        <w:tc>
          <w:tcPr>
            <w:tcW w:w="1991" w:type="dxa"/>
            <w:vMerge w:val="restart"/>
            <w:shd w:val="clear" w:color="auto" w:fill="auto"/>
            <w:vAlign w:val="center"/>
          </w:tcPr>
          <w:p w:rsidR="0095753C" w:rsidRPr="0095753C" w:rsidRDefault="0095753C" w:rsidP="00957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5753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Доля фонда оплаты труда казахстанских кадров в общем фонде оплаты труда работников поставщика или субподрядчика, выполняющего </w:t>
            </w:r>
            <w:r w:rsidRPr="009575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договор (</w:t>
            </w:r>
            <w:proofErr w:type="spellStart"/>
            <w:r w:rsidRPr="009575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Rj</w:t>
            </w:r>
            <w:proofErr w:type="spellEnd"/>
            <w:r w:rsidRPr="009575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:rsidR="0095753C" w:rsidRPr="0095753C" w:rsidRDefault="0095753C" w:rsidP="00957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575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24" w:type="dxa"/>
            <w:vMerge w:val="restart"/>
            <w:shd w:val="clear" w:color="auto" w:fill="auto"/>
            <w:vAlign w:val="center"/>
          </w:tcPr>
          <w:p w:rsidR="0095753C" w:rsidRPr="0095753C" w:rsidRDefault="0095753C" w:rsidP="00957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575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575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</w:t>
            </w:r>
            <w:proofErr w:type="gramEnd"/>
            <w:r w:rsidRPr="009575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/п Товара</w:t>
            </w:r>
          </w:p>
          <w:p w:rsidR="0095753C" w:rsidRPr="0095753C" w:rsidRDefault="0095753C" w:rsidP="00957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575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(n)</w:t>
            </w:r>
          </w:p>
        </w:tc>
        <w:tc>
          <w:tcPr>
            <w:tcW w:w="1086" w:type="dxa"/>
            <w:vMerge w:val="restart"/>
            <w:vAlign w:val="center"/>
          </w:tcPr>
          <w:p w:rsidR="0095753C" w:rsidRPr="0095753C" w:rsidRDefault="0095753C" w:rsidP="00957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575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1448" w:type="dxa"/>
            <w:vMerge w:val="restart"/>
            <w:shd w:val="clear" w:color="auto" w:fill="auto"/>
            <w:vAlign w:val="center"/>
          </w:tcPr>
          <w:p w:rsidR="0095753C" w:rsidRPr="0095753C" w:rsidRDefault="0095753C" w:rsidP="00957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575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Кол-во товаров Закупленных поставщиком в целях исполнения договора </w:t>
            </w:r>
          </w:p>
        </w:tc>
        <w:tc>
          <w:tcPr>
            <w:tcW w:w="724" w:type="dxa"/>
            <w:vMerge w:val="restart"/>
            <w:shd w:val="clear" w:color="auto" w:fill="auto"/>
            <w:vAlign w:val="center"/>
          </w:tcPr>
          <w:p w:rsidR="0095753C" w:rsidRPr="0095753C" w:rsidRDefault="0095753C" w:rsidP="00957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575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Цена товара</w:t>
            </w:r>
          </w:p>
          <w:p w:rsidR="0095753C" w:rsidRPr="0095753C" w:rsidRDefault="0095753C" w:rsidP="00957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575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KZT</w:t>
            </w:r>
          </w:p>
        </w:tc>
        <w:tc>
          <w:tcPr>
            <w:tcW w:w="891" w:type="dxa"/>
            <w:vMerge w:val="restart"/>
            <w:shd w:val="clear" w:color="auto" w:fill="auto"/>
            <w:vAlign w:val="center"/>
          </w:tcPr>
          <w:p w:rsidR="0095753C" w:rsidRPr="0095753C" w:rsidRDefault="0095753C" w:rsidP="00957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575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Стоимость (</w:t>
            </w:r>
            <w:proofErr w:type="spellStart"/>
            <w:r w:rsidRPr="009575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CTi</w:t>
            </w:r>
            <w:proofErr w:type="spellEnd"/>
            <w:r w:rsidRPr="009575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:rsidR="0095753C" w:rsidRPr="0095753C" w:rsidRDefault="0095753C" w:rsidP="00957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575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KZT</w:t>
            </w:r>
          </w:p>
        </w:tc>
        <w:tc>
          <w:tcPr>
            <w:tcW w:w="1643" w:type="dxa"/>
            <w:vMerge w:val="restart"/>
            <w:shd w:val="clear" w:color="auto" w:fill="auto"/>
            <w:vAlign w:val="center"/>
          </w:tcPr>
          <w:p w:rsidR="0095753C" w:rsidRPr="0095753C" w:rsidRDefault="0095753C" w:rsidP="00957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5753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Доля местного содержания в товаре, указанная в сертификате о происхождении товара формы «СТ-</w:t>
            </w:r>
            <w:proofErr w:type="gramStart"/>
            <w:r w:rsidRPr="0095753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KZ</w:t>
            </w:r>
            <w:proofErr w:type="gramEnd"/>
            <w:r w:rsidRPr="0095753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»</w:t>
            </w:r>
            <w:r w:rsidRPr="009575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5753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Мi</w:t>
            </w:r>
            <w:proofErr w:type="spellEnd"/>
            <w:r w:rsidRPr="0095753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)</w:t>
            </w:r>
          </w:p>
          <w:p w:rsidR="0095753C" w:rsidRPr="0095753C" w:rsidRDefault="0095753C" w:rsidP="00957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575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77" w:type="dxa"/>
            <w:gridSpan w:val="2"/>
            <w:shd w:val="clear" w:color="auto" w:fill="auto"/>
            <w:vAlign w:val="center"/>
          </w:tcPr>
          <w:p w:rsidR="0095753C" w:rsidRPr="0095753C" w:rsidRDefault="0095753C" w:rsidP="00957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575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Сертификат СТ-</w:t>
            </w:r>
            <w:proofErr w:type="gramStart"/>
            <w:r w:rsidRPr="009575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KZ</w:t>
            </w:r>
            <w:proofErr w:type="gramEnd"/>
          </w:p>
        </w:tc>
        <w:tc>
          <w:tcPr>
            <w:tcW w:w="976" w:type="dxa"/>
            <w:vMerge w:val="restart"/>
            <w:shd w:val="clear" w:color="auto" w:fill="auto"/>
            <w:vAlign w:val="center"/>
          </w:tcPr>
          <w:p w:rsidR="0095753C" w:rsidRPr="0095753C" w:rsidRDefault="0095753C" w:rsidP="00957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575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Примечание</w:t>
            </w:r>
          </w:p>
        </w:tc>
      </w:tr>
      <w:tr w:rsidR="0095753C" w:rsidRPr="0095753C" w:rsidTr="007071CD">
        <w:trPr>
          <w:trHeight w:val="382"/>
        </w:trPr>
        <w:tc>
          <w:tcPr>
            <w:tcW w:w="891" w:type="dxa"/>
            <w:vMerge/>
            <w:vAlign w:val="center"/>
          </w:tcPr>
          <w:p w:rsidR="0095753C" w:rsidRPr="0095753C" w:rsidRDefault="0095753C" w:rsidP="00957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vAlign w:val="center"/>
          </w:tcPr>
          <w:p w:rsidR="0095753C" w:rsidRPr="0095753C" w:rsidRDefault="0095753C" w:rsidP="00957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vMerge/>
            <w:vAlign w:val="center"/>
          </w:tcPr>
          <w:p w:rsidR="0095753C" w:rsidRPr="0095753C" w:rsidRDefault="0095753C" w:rsidP="00957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vAlign w:val="center"/>
          </w:tcPr>
          <w:p w:rsidR="0095753C" w:rsidRPr="0095753C" w:rsidRDefault="0095753C" w:rsidP="00957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vMerge/>
            <w:vAlign w:val="center"/>
          </w:tcPr>
          <w:p w:rsidR="0095753C" w:rsidRPr="0095753C" w:rsidRDefault="0095753C" w:rsidP="00957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vMerge/>
            <w:vAlign w:val="center"/>
          </w:tcPr>
          <w:p w:rsidR="0095753C" w:rsidRPr="0095753C" w:rsidRDefault="0095753C" w:rsidP="00957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:rsidR="0095753C" w:rsidRPr="0095753C" w:rsidRDefault="0095753C" w:rsidP="00957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vMerge/>
            <w:vAlign w:val="center"/>
          </w:tcPr>
          <w:p w:rsidR="0095753C" w:rsidRPr="0095753C" w:rsidRDefault="0095753C" w:rsidP="00957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vMerge/>
            <w:vAlign w:val="center"/>
          </w:tcPr>
          <w:p w:rsidR="0095753C" w:rsidRPr="0095753C" w:rsidRDefault="0095753C" w:rsidP="00957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vMerge/>
            <w:vAlign w:val="center"/>
          </w:tcPr>
          <w:p w:rsidR="0095753C" w:rsidRPr="0095753C" w:rsidRDefault="0095753C" w:rsidP="00957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vAlign w:val="center"/>
          </w:tcPr>
          <w:p w:rsidR="0095753C" w:rsidRPr="0095753C" w:rsidRDefault="0095753C" w:rsidP="00957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95753C" w:rsidRPr="0095753C" w:rsidRDefault="0095753C" w:rsidP="00957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575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95753C" w:rsidRPr="0095753C" w:rsidRDefault="0095753C" w:rsidP="00957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575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976" w:type="dxa"/>
            <w:vMerge/>
            <w:vAlign w:val="center"/>
          </w:tcPr>
          <w:p w:rsidR="0095753C" w:rsidRPr="0095753C" w:rsidRDefault="0095753C" w:rsidP="00957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95753C" w:rsidRPr="0095753C" w:rsidTr="007071CD">
        <w:trPr>
          <w:trHeight w:val="64"/>
        </w:trPr>
        <w:tc>
          <w:tcPr>
            <w:tcW w:w="891" w:type="dxa"/>
            <w:shd w:val="clear" w:color="auto" w:fill="auto"/>
            <w:noWrap/>
            <w:vAlign w:val="center"/>
          </w:tcPr>
          <w:p w:rsidR="0095753C" w:rsidRPr="0095753C" w:rsidRDefault="0095753C" w:rsidP="00957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575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95753C" w:rsidRPr="0095753C" w:rsidRDefault="0095753C" w:rsidP="00957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575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:rsidR="0095753C" w:rsidRPr="0095753C" w:rsidRDefault="0095753C" w:rsidP="00957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575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95753C" w:rsidRPr="0095753C" w:rsidRDefault="0095753C" w:rsidP="00957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575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1" w:type="dxa"/>
            <w:shd w:val="clear" w:color="auto" w:fill="auto"/>
            <w:noWrap/>
            <w:vAlign w:val="center"/>
          </w:tcPr>
          <w:p w:rsidR="0095753C" w:rsidRPr="0095753C" w:rsidRDefault="0095753C" w:rsidP="00957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575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4" w:type="dxa"/>
            <w:shd w:val="clear" w:color="auto" w:fill="auto"/>
            <w:noWrap/>
            <w:vAlign w:val="center"/>
          </w:tcPr>
          <w:p w:rsidR="0095753C" w:rsidRPr="0095753C" w:rsidRDefault="0095753C" w:rsidP="00957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575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6" w:type="dxa"/>
          </w:tcPr>
          <w:p w:rsidR="0095753C" w:rsidRPr="0095753C" w:rsidRDefault="0095753C" w:rsidP="00957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noWrap/>
          </w:tcPr>
          <w:p w:rsidR="0095753C" w:rsidRPr="0095753C" w:rsidRDefault="0095753C" w:rsidP="00957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575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4" w:type="dxa"/>
            <w:shd w:val="clear" w:color="auto" w:fill="auto"/>
            <w:noWrap/>
          </w:tcPr>
          <w:p w:rsidR="0095753C" w:rsidRPr="0095753C" w:rsidRDefault="0095753C" w:rsidP="00957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575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shd w:val="clear" w:color="auto" w:fill="auto"/>
            <w:noWrap/>
            <w:vAlign w:val="center"/>
          </w:tcPr>
          <w:p w:rsidR="0095753C" w:rsidRPr="0095753C" w:rsidRDefault="0095753C" w:rsidP="00957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575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shd w:val="clear" w:color="auto" w:fill="auto"/>
            <w:noWrap/>
            <w:vAlign w:val="center"/>
          </w:tcPr>
          <w:p w:rsidR="0095753C" w:rsidRPr="0095753C" w:rsidRDefault="0095753C" w:rsidP="00957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575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95753C" w:rsidRPr="0095753C" w:rsidRDefault="0095753C" w:rsidP="00957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575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95753C" w:rsidRPr="0095753C" w:rsidRDefault="0095753C" w:rsidP="00957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575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95753C" w:rsidRPr="0095753C" w:rsidRDefault="0095753C" w:rsidP="00957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5753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95753C" w:rsidRPr="0095753C" w:rsidTr="007071CD">
        <w:trPr>
          <w:trHeight w:val="64"/>
        </w:trPr>
        <w:tc>
          <w:tcPr>
            <w:tcW w:w="891" w:type="dxa"/>
            <w:shd w:val="clear" w:color="auto" w:fill="auto"/>
            <w:noWrap/>
            <w:vAlign w:val="center"/>
          </w:tcPr>
          <w:p w:rsidR="0095753C" w:rsidRPr="0095753C" w:rsidRDefault="0095753C" w:rsidP="00957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5753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95753C" w:rsidRPr="0095753C" w:rsidRDefault="0095753C" w:rsidP="00957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575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:rsidR="0095753C" w:rsidRPr="0095753C" w:rsidRDefault="0095753C" w:rsidP="00957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575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95753C" w:rsidRPr="0095753C" w:rsidRDefault="0095753C" w:rsidP="00957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575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1" w:type="dxa"/>
            <w:shd w:val="clear" w:color="auto" w:fill="auto"/>
            <w:noWrap/>
            <w:vAlign w:val="center"/>
          </w:tcPr>
          <w:p w:rsidR="0095753C" w:rsidRPr="0095753C" w:rsidRDefault="0095753C" w:rsidP="00957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575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4" w:type="dxa"/>
            <w:shd w:val="clear" w:color="auto" w:fill="auto"/>
            <w:noWrap/>
            <w:vAlign w:val="center"/>
          </w:tcPr>
          <w:p w:rsidR="0095753C" w:rsidRPr="0095753C" w:rsidRDefault="0095753C" w:rsidP="00957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575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6" w:type="dxa"/>
          </w:tcPr>
          <w:p w:rsidR="0095753C" w:rsidRPr="0095753C" w:rsidRDefault="0095753C" w:rsidP="00957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95753C" w:rsidRPr="0095753C" w:rsidRDefault="0095753C" w:rsidP="00957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575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4" w:type="dxa"/>
            <w:shd w:val="clear" w:color="auto" w:fill="auto"/>
            <w:noWrap/>
            <w:vAlign w:val="center"/>
          </w:tcPr>
          <w:p w:rsidR="0095753C" w:rsidRPr="0095753C" w:rsidRDefault="0095753C" w:rsidP="00957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575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shd w:val="clear" w:color="auto" w:fill="auto"/>
            <w:noWrap/>
            <w:vAlign w:val="center"/>
          </w:tcPr>
          <w:p w:rsidR="0095753C" w:rsidRPr="0095753C" w:rsidRDefault="0095753C" w:rsidP="00957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575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shd w:val="clear" w:color="auto" w:fill="auto"/>
            <w:noWrap/>
            <w:vAlign w:val="center"/>
          </w:tcPr>
          <w:p w:rsidR="0095753C" w:rsidRPr="0095753C" w:rsidRDefault="0095753C" w:rsidP="00957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575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95753C" w:rsidRPr="0095753C" w:rsidRDefault="0095753C" w:rsidP="00957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575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95753C" w:rsidRPr="0095753C" w:rsidRDefault="0095753C" w:rsidP="00957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575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95753C" w:rsidRPr="0095753C" w:rsidRDefault="0095753C" w:rsidP="00957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5753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</w:tbl>
    <w:p w:rsidR="0095753C" w:rsidRPr="0095753C" w:rsidRDefault="0095753C" w:rsidP="0095753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95753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Согласно Единой методике расчета организациями местного </w:t>
      </w:r>
      <w:r w:rsidRPr="0095753C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содержания при закупке товаров, работ и услуг</w:t>
      </w:r>
      <w:r w:rsidRPr="0095753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, </w:t>
      </w:r>
      <w:r w:rsidRPr="0095753C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утвержденной </w:t>
      </w:r>
      <w:bookmarkStart w:id="1" w:name="sub1004520437"/>
      <w:r w:rsidRPr="0095753C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fldChar w:fldCharType="begin"/>
      </w:r>
      <w:r w:rsidRPr="0095753C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instrText xml:space="preserve"> HYPERLINK "jl:34304642.0 " </w:instrText>
      </w:r>
      <w:r w:rsidRPr="0095753C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fldChar w:fldCharType="separate"/>
      </w:r>
      <w:r w:rsidRPr="0095753C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u w:val="single"/>
          <w:lang w:eastAsia="ru-RU"/>
        </w:rPr>
        <w:t>приказом</w:t>
      </w:r>
      <w:r w:rsidRPr="00957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fldChar w:fldCharType="end"/>
      </w:r>
      <w:bookmarkEnd w:id="1"/>
      <w:r w:rsidRPr="0095753C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Министра по инвестициям и развитию Республики Казахстан от 30 января 2015 года № 87, </w:t>
      </w:r>
      <w:r w:rsidRPr="0095753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Расчет местного содержания (</w:t>
      </w:r>
      <w:proofErr w:type="spellStart"/>
      <w:r w:rsidRPr="0095753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МСр</w:t>
      </w:r>
      <w:proofErr w:type="spellEnd"/>
      <w:r w:rsidRPr="0095753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/y) в договоре на выполнение работы (оказание услуги), производится по формуле: </w:t>
      </w:r>
    </w:p>
    <w:p w:rsidR="0095753C" w:rsidRPr="0095753C" w:rsidRDefault="0095753C" w:rsidP="0095753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5753C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drawing>
          <wp:inline distT="0" distB="0" distL="0" distR="0" wp14:anchorId="615F6204" wp14:editId="23402755">
            <wp:extent cx="3398520" cy="422910"/>
            <wp:effectExtent l="0" t="0" r="0" b="0"/>
            <wp:docPr id="1" name="Рисунок 1" descr="Описание: Описание: http://adilet.zan.kz/files/0490/41/1071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http://adilet.zan.kz/files/0490/41/10711_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520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53C" w:rsidRPr="0095753C" w:rsidRDefault="0095753C" w:rsidP="0095753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57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      </w:t>
      </w:r>
      <w:r w:rsidRPr="0095753C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где:</w:t>
      </w:r>
      <w:r w:rsidRPr="00957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br/>
        <w:t>      n - общее количество наименований товаров, поставляемых поставщиком в целях исполнения договора на поставку товаров;</w:t>
      </w:r>
      <w:r w:rsidRPr="00957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br/>
        <w:t>      i - порядковый номер товара, поставляемого поставщиком в целях исполнения договора на поставку товаров;</w:t>
      </w:r>
      <w:r w:rsidRPr="00957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br/>
        <w:t xml:space="preserve">      </w:t>
      </w:r>
      <w:proofErr w:type="spellStart"/>
      <w:r w:rsidRPr="00957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СТ</w:t>
      </w:r>
      <w:proofErr w:type="gramStart"/>
      <w:r w:rsidRPr="0095753C">
        <w:rPr>
          <w:rFonts w:ascii="Times New Roman" w:eastAsia="Times New Roman" w:hAnsi="Times New Roman" w:cs="Times New Roman"/>
          <w:i/>
          <w:sz w:val="20"/>
          <w:szCs w:val="20"/>
          <w:vertAlign w:val="subscript"/>
          <w:lang w:eastAsia="ru-RU"/>
        </w:rPr>
        <w:t>i</w:t>
      </w:r>
      <w:proofErr w:type="spellEnd"/>
      <w:proofErr w:type="gramEnd"/>
      <w:r w:rsidRPr="00957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 - стоимость i-ого товара;</w:t>
      </w:r>
      <w:r w:rsidRPr="00957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br/>
        <w:t xml:space="preserve">      </w:t>
      </w:r>
      <w:proofErr w:type="spellStart"/>
      <w:r w:rsidRPr="00957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</w:t>
      </w:r>
      <w:proofErr w:type="gramStart"/>
      <w:r w:rsidRPr="0095753C">
        <w:rPr>
          <w:rFonts w:ascii="Times New Roman" w:eastAsia="Times New Roman" w:hAnsi="Times New Roman" w:cs="Times New Roman"/>
          <w:i/>
          <w:sz w:val="20"/>
          <w:szCs w:val="20"/>
          <w:vertAlign w:val="subscript"/>
          <w:lang w:eastAsia="ru-RU"/>
        </w:rPr>
        <w:t>i</w:t>
      </w:r>
      <w:proofErr w:type="spellEnd"/>
      <w:proofErr w:type="gramEnd"/>
      <w:r w:rsidRPr="00957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 - доля местного содержания в товаре, указанная в </w:t>
      </w:r>
      <w:hyperlink r:id="rId11" w:anchor="z15" w:history="1">
        <w:r w:rsidRPr="0095753C">
          <w:rPr>
            <w:rFonts w:ascii="Times New Roman" w:eastAsia="Times New Roman" w:hAnsi="Times New Roman" w:cs="Times New Roman"/>
            <w:b/>
            <w:bCs/>
            <w:i/>
            <w:color w:val="000080"/>
            <w:sz w:val="20"/>
            <w:szCs w:val="20"/>
            <w:u w:val="single"/>
            <w:lang w:eastAsia="ru-RU"/>
          </w:rPr>
          <w:t>сертификате</w:t>
        </w:r>
      </w:hyperlink>
      <w:r w:rsidRPr="00957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 о происхождении товара формы «СТ-КZ», утвержденном Приказом </w:t>
      </w:r>
      <w:proofErr w:type="spellStart"/>
      <w:r w:rsidRPr="00957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и.о</w:t>
      </w:r>
      <w:proofErr w:type="spellEnd"/>
      <w:r w:rsidRPr="00957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 Министра по инвестициям и развитию Республики Казахстан от 9 января 2015 года № 6 (далее - Сертификат о происхождении товара формы «СТ-КZ»);</w:t>
      </w:r>
      <w:r w:rsidRPr="00957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br/>
        <w:t xml:space="preserve">      </w:t>
      </w:r>
      <w:proofErr w:type="spellStart"/>
      <w:r w:rsidRPr="00957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</w:t>
      </w:r>
      <w:proofErr w:type="gramStart"/>
      <w:r w:rsidRPr="00957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i</w:t>
      </w:r>
      <w:proofErr w:type="spellEnd"/>
      <w:proofErr w:type="gramEnd"/>
      <w:r w:rsidRPr="00957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= 0, в случае отсутствия </w:t>
      </w:r>
      <w:hyperlink r:id="rId12" w:anchor="z15" w:history="1">
        <w:r w:rsidRPr="0095753C">
          <w:rPr>
            <w:rFonts w:ascii="Times New Roman" w:eastAsia="Times New Roman" w:hAnsi="Times New Roman" w:cs="Times New Roman"/>
            <w:b/>
            <w:bCs/>
            <w:i/>
            <w:color w:val="000080"/>
            <w:sz w:val="20"/>
            <w:szCs w:val="20"/>
            <w:u w:val="single"/>
            <w:lang w:eastAsia="ru-RU"/>
          </w:rPr>
          <w:t>сертификата</w:t>
        </w:r>
      </w:hyperlink>
      <w:r w:rsidRPr="00957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 о происхождении товара формы «СТ-КZ», если иное не установлено </w:t>
      </w:r>
      <w:hyperlink r:id="rId13" w:anchor="z15" w:history="1">
        <w:r w:rsidRPr="0095753C">
          <w:rPr>
            <w:rFonts w:ascii="Times New Roman" w:eastAsia="Times New Roman" w:hAnsi="Times New Roman" w:cs="Times New Roman"/>
            <w:b/>
            <w:bCs/>
            <w:i/>
            <w:color w:val="000080"/>
            <w:sz w:val="20"/>
            <w:szCs w:val="20"/>
            <w:u w:val="single"/>
            <w:lang w:eastAsia="ru-RU"/>
          </w:rPr>
          <w:t>пунктом 7</w:t>
        </w:r>
      </w:hyperlink>
      <w:r w:rsidRPr="0095753C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ru-RU"/>
        </w:rPr>
        <w:t xml:space="preserve"> </w:t>
      </w:r>
      <w:r w:rsidRPr="00957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настоящей Единой методики расчета организациями местного содержания при закупке товаров, работ и услуг;</w:t>
      </w:r>
      <w:r w:rsidRPr="00957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br/>
        <w:t>      S - общая стоимость договора.</w:t>
      </w:r>
    </w:p>
    <w:p w:rsidR="0095753C" w:rsidRPr="0095753C" w:rsidRDefault="0095753C" w:rsidP="0095753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</w:p>
    <w:p w:rsidR="0095753C" w:rsidRPr="0095753C" w:rsidRDefault="0095753C" w:rsidP="0095753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 w:rsidRPr="0095753C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КСр</w:t>
      </w:r>
      <w:proofErr w:type="spellEnd"/>
      <w:r w:rsidRPr="0095753C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/у = ___________</w:t>
      </w:r>
      <w:r w:rsidRPr="00957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(указывается итоговая доля казахстанского содержания в договоре в цифровом формате до сотой доли (0,00))</w:t>
      </w:r>
    </w:p>
    <w:p w:rsidR="0095753C" w:rsidRPr="0095753C" w:rsidRDefault="0095753C" w:rsidP="0095753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57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Ф.И.О. исполнителя, контактный телефон</w:t>
      </w:r>
    </w:p>
    <w:p w:rsidR="0095753C" w:rsidRPr="0095753C" w:rsidRDefault="0095753C" w:rsidP="0095753C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</w:p>
    <w:p w:rsidR="0095753C" w:rsidRPr="0095753C" w:rsidRDefault="0095753C" w:rsidP="0095753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5753C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______________</w:t>
      </w:r>
      <w:r w:rsidRPr="0095753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="00B542D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ФИО</w:t>
      </w:r>
    </w:p>
    <w:p w:rsidR="0095753C" w:rsidRPr="0095753C" w:rsidRDefault="0095753C" w:rsidP="0095753C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proofErr w:type="spellStart"/>
      <w:r w:rsidRPr="00957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м.п</w:t>
      </w:r>
      <w:proofErr w:type="spellEnd"/>
      <w:r w:rsidRPr="009575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</w:p>
    <w:p w:rsidR="0095753C" w:rsidRPr="009E1617" w:rsidRDefault="0095753C" w:rsidP="0095753C">
      <w:pPr>
        <w:tabs>
          <w:tab w:val="left" w:pos="566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95753C" w:rsidRPr="009E1617" w:rsidSect="00B542DD">
      <w:pgSz w:w="16838" w:h="11906" w:orient="landscape"/>
      <w:pgMar w:top="1134" w:right="992" w:bottom="709" w:left="851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900" w:rsidRDefault="005A6900" w:rsidP="002A60EF">
      <w:pPr>
        <w:spacing w:after="0" w:line="240" w:lineRule="auto"/>
      </w:pPr>
      <w:r>
        <w:separator/>
      </w:r>
    </w:p>
  </w:endnote>
  <w:endnote w:type="continuationSeparator" w:id="0">
    <w:p w:rsidR="005A6900" w:rsidRDefault="005A6900" w:rsidP="002A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9B0" w:rsidRDefault="004669B0" w:rsidP="002A60EF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ru-RU"/>
      </w:rPr>
    </w:pPr>
  </w:p>
  <w:p w:rsidR="007071CD" w:rsidRDefault="007071CD" w:rsidP="002A60EF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ru-RU"/>
      </w:rPr>
    </w:pPr>
    <w:r w:rsidRPr="003E6427">
      <w:rPr>
        <w:rFonts w:ascii="Times New Roman" w:eastAsia="Times New Roman" w:hAnsi="Times New Roman" w:cs="Times New Roman"/>
        <w:sz w:val="16"/>
        <w:szCs w:val="16"/>
        <w:lang w:eastAsia="ru-RU"/>
      </w:rPr>
      <w:t xml:space="preserve">        Исп.: </w:t>
    </w:r>
    <w:proofErr w:type="spellStart"/>
    <w:r w:rsidRPr="003E6427">
      <w:rPr>
        <w:rFonts w:ascii="Times New Roman" w:eastAsia="Times New Roman" w:hAnsi="Times New Roman" w:cs="Times New Roman"/>
        <w:sz w:val="16"/>
        <w:szCs w:val="16"/>
        <w:lang w:eastAsia="ru-RU"/>
      </w:rPr>
      <w:t>Камал</w:t>
    </w:r>
    <w:proofErr w:type="spellEnd"/>
    <w:r w:rsidRPr="003E6427">
      <w:rPr>
        <w:rFonts w:ascii="Times New Roman" w:eastAsia="Times New Roman" w:hAnsi="Times New Roman" w:cs="Times New Roman"/>
        <w:sz w:val="16"/>
        <w:szCs w:val="16"/>
        <w:lang w:eastAsia="ru-RU"/>
      </w:rPr>
      <w:t xml:space="preserve"> Н.            </w:t>
    </w:r>
    <w:proofErr w:type="spellStart"/>
    <w:r w:rsidRPr="003E6427">
      <w:rPr>
        <w:rFonts w:ascii="Times New Roman" w:eastAsia="Times New Roman" w:hAnsi="Times New Roman" w:cs="Times New Roman"/>
        <w:sz w:val="16"/>
        <w:szCs w:val="16"/>
        <w:lang w:eastAsia="ru-RU"/>
      </w:rPr>
      <w:t>Согл</w:t>
    </w:r>
    <w:proofErr w:type="spellEnd"/>
    <w:r w:rsidRPr="003E6427">
      <w:rPr>
        <w:rFonts w:ascii="Times New Roman" w:eastAsia="Times New Roman" w:hAnsi="Times New Roman" w:cs="Times New Roman"/>
        <w:sz w:val="16"/>
        <w:szCs w:val="16"/>
        <w:lang w:eastAsia="ru-RU"/>
      </w:rPr>
      <w:t xml:space="preserve">.:     </w:t>
    </w:r>
    <w:proofErr w:type="spellStart"/>
    <w:r>
      <w:rPr>
        <w:rFonts w:ascii="Times New Roman" w:eastAsia="Times New Roman" w:hAnsi="Times New Roman" w:cs="Times New Roman"/>
        <w:sz w:val="16"/>
        <w:szCs w:val="16"/>
        <w:lang w:eastAsia="ru-RU"/>
      </w:rPr>
      <w:t>Сембиев</w:t>
    </w:r>
    <w:proofErr w:type="spellEnd"/>
    <w:r>
      <w:rPr>
        <w:rFonts w:ascii="Times New Roman" w:eastAsia="Times New Roman" w:hAnsi="Times New Roman" w:cs="Times New Roman"/>
        <w:sz w:val="16"/>
        <w:szCs w:val="16"/>
        <w:lang w:eastAsia="ru-RU"/>
      </w:rPr>
      <w:t xml:space="preserve"> С.,                 </w:t>
    </w:r>
    <w:proofErr w:type="spellStart"/>
    <w:r w:rsidRPr="003E6427">
      <w:rPr>
        <w:rFonts w:ascii="Times New Roman" w:eastAsia="Times New Roman" w:hAnsi="Times New Roman" w:cs="Times New Roman"/>
        <w:sz w:val="16"/>
        <w:szCs w:val="16"/>
        <w:lang w:eastAsia="ru-RU"/>
      </w:rPr>
      <w:t>Алимханов</w:t>
    </w:r>
    <w:proofErr w:type="spellEnd"/>
    <w:r w:rsidRPr="003E6427">
      <w:rPr>
        <w:rFonts w:ascii="Times New Roman" w:eastAsia="Times New Roman" w:hAnsi="Times New Roman" w:cs="Times New Roman"/>
        <w:sz w:val="16"/>
        <w:szCs w:val="16"/>
        <w:lang w:eastAsia="ru-RU"/>
      </w:rPr>
      <w:t xml:space="preserve"> Е.,                   </w:t>
    </w:r>
    <w:proofErr w:type="spellStart"/>
    <w:r w:rsidRPr="003E6427">
      <w:rPr>
        <w:rFonts w:ascii="Times New Roman" w:eastAsia="Times New Roman" w:hAnsi="Times New Roman" w:cs="Times New Roman"/>
        <w:sz w:val="16"/>
        <w:szCs w:val="16"/>
        <w:lang w:eastAsia="ru-RU"/>
      </w:rPr>
      <w:t>Копбаев</w:t>
    </w:r>
    <w:proofErr w:type="spellEnd"/>
    <w:r w:rsidRPr="003E6427">
      <w:rPr>
        <w:rFonts w:ascii="Times New Roman" w:eastAsia="Times New Roman" w:hAnsi="Times New Roman" w:cs="Times New Roman"/>
        <w:sz w:val="16"/>
        <w:szCs w:val="16"/>
        <w:lang w:eastAsia="ru-RU"/>
      </w:rPr>
      <w:t xml:space="preserve"> О.,                     </w:t>
    </w:r>
    <w:proofErr w:type="spellStart"/>
    <w:r w:rsidRPr="003E6427">
      <w:rPr>
        <w:rFonts w:ascii="Times New Roman" w:eastAsia="Times New Roman" w:hAnsi="Times New Roman" w:cs="Times New Roman"/>
        <w:sz w:val="16"/>
        <w:szCs w:val="16"/>
        <w:lang w:eastAsia="ru-RU"/>
      </w:rPr>
      <w:t>Джу</w:t>
    </w:r>
    <w:r>
      <w:rPr>
        <w:rFonts w:ascii="Times New Roman" w:eastAsia="Times New Roman" w:hAnsi="Times New Roman" w:cs="Times New Roman"/>
        <w:sz w:val="16"/>
        <w:szCs w:val="16"/>
        <w:lang w:eastAsia="ru-RU"/>
      </w:rPr>
      <w:t>машева</w:t>
    </w:r>
    <w:proofErr w:type="spellEnd"/>
    <w:r w:rsidRPr="003E6427">
      <w:rPr>
        <w:rFonts w:ascii="Times New Roman" w:eastAsia="Times New Roman" w:hAnsi="Times New Roman" w:cs="Times New Roman"/>
        <w:sz w:val="16"/>
        <w:szCs w:val="16"/>
        <w:lang w:eastAsia="ru-RU"/>
      </w:rPr>
      <w:t xml:space="preserve"> </w:t>
    </w:r>
    <w:r>
      <w:rPr>
        <w:rFonts w:ascii="Times New Roman" w:eastAsia="Times New Roman" w:hAnsi="Times New Roman" w:cs="Times New Roman"/>
        <w:sz w:val="16"/>
        <w:szCs w:val="16"/>
        <w:lang w:eastAsia="ru-RU"/>
      </w:rPr>
      <w:t>Ш</w:t>
    </w:r>
    <w:r w:rsidRPr="003E6427">
      <w:rPr>
        <w:rFonts w:ascii="Times New Roman" w:eastAsia="Times New Roman" w:hAnsi="Times New Roman" w:cs="Times New Roman"/>
        <w:sz w:val="16"/>
        <w:szCs w:val="16"/>
        <w:lang w:eastAsia="ru-RU"/>
      </w:rPr>
      <w:t xml:space="preserve">.  </w:t>
    </w:r>
    <w:r>
      <w:rPr>
        <w:rFonts w:ascii="Times New Roman" w:eastAsia="Times New Roman" w:hAnsi="Times New Roman" w:cs="Times New Roman"/>
        <w:sz w:val="16"/>
        <w:szCs w:val="16"/>
        <w:lang w:eastAsia="ru-RU"/>
      </w:rPr>
      <w:t xml:space="preserve">                     </w:t>
    </w:r>
  </w:p>
  <w:p w:rsidR="004669B0" w:rsidRDefault="007071CD" w:rsidP="002A60EF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ru-RU"/>
      </w:rPr>
    </w:pPr>
    <w:r w:rsidRPr="003E6427">
      <w:rPr>
        <w:rFonts w:ascii="Times New Roman" w:eastAsia="Times New Roman" w:hAnsi="Times New Roman" w:cs="Times New Roman"/>
        <w:sz w:val="16"/>
        <w:szCs w:val="16"/>
        <w:lang w:eastAsia="ru-RU"/>
      </w:rPr>
      <w:t xml:space="preserve">       </w:t>
    </w:r>
  </w:p>
  <w:p w:rsidR="007071CD" w:rsidRPr="003E6427" w:rsidRDefault="004669B0" w:rsidP="002A60EF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ru-RU"/>
      </w:rPr>
    </w:pPr>
    <w:r>
      <w:rPr>
        <w:rFonts w:ascii="Times New Roman" w:eastAsia="Times New Roman" w:hAnsi="Times New Roman" w:cs="Times New Roman"/>
        <w:sz w:val="16"/>
        <w:szCs w:val="16"/>
        <w:lang w:eastAsia="ru-RU"/>
      </w:rPr>
      <w:t xml:space="preserve">       </w:t>
    </w:r>
    <w:r w:rsidR="007071CD" w:rsidRPr="003E6427">
      <w:rPr>
        <w:rFonts w:ascii="Times New Roman" w:eastAsia="Times New Roman" w:hAnsi="Times New Roman" w:cs="Times New Roman"/>
        <w:sz w:val="16"/>
        <w:szCs w:val="16"/>
        <w:lang w:eastAsia="ru-RU"/>
      </w:rPr>
      <w:t xml:space="preserve">______________                        ______________           ___________      </w:t>
    </w:r>
    <w:r w:rsidR="007071CD">
      <w:rPr>
        <w:rFonts w:ascii="Times New Roman" w:eastAsia="Times New Roman" w:hAnsi="Times New Roman" w:cs="Times New Roman"/>
        <w:sz w:val="16"/>
        <w:szCs w:val="16"/>
        <w:lang w:eastAsia="ru-RU"/>
      </w:rPr>
      <w:t xml:space="preserve">            </w:t>
    </w:r>
    <w:r w:rsidR="007071CD" w:rsidRPr="003E6427">
      <w:rPr>
        <w:rFonts w:ascii="Times New Roman" w:eastAsia="Times New Roman" w:hAnsi="Times New Roman" w:cs="Times New Roman"/>
        <w:sz w:val="16"/>
        <w:szCs w:val="16"/>
        <w:lang w:eastAsia="ru-RU"/>
      </w:rPr>
      <w:t xml:space="preserve">  _____________</w:t>
    </w:r>
    <w:r w:rsidR="007071CD">
      <w:rPr>
        <w:rFonts w:ascii="Times New Roman" w:eastAsia="Times New Roman" w:hAnsi="Times New Roman" w:cs="Times New Roman"/>
        <w:sz w:val="16"/>
        <w:szCs w:val="16"/>
        <w:lang w:eastAsia="ru-RU"/>
      </w:rPr>
      <w:t xml:space="preserve">              ________________</w:t>
    </w:r>
  </w:p>
  <w:p w:rsidR="007071CD" w:rsidRDefault="007071CD" w:rsidP="002A60EF">
    <w:pPr>
      <w:pStyle w:val="a5"/>
      <w:tabs>
        <w:tab w:val="clear" w:pos="4677"/>
        <w:tab w:val="clear" w:pos="9355"/>
        <w:tab w:val="left" w:pos="1653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9407977"/>
      <w:docPartObj>
        <w:docPartGallery w:val="Page Numbers (Bottom of Page)"/>
        <w:docPartUnique/>
      </w:docPartObj>
    </w:sdtPr>
    <w:sdtEndPr/>
    <w:sdtContent>
      <w:p w:rsidR="007071CD" w:rsidRDefault="007071C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9B0">
          <w:rPr>
            <w:noProof/>
          </w:rPr>
          <w:t>9</w:t>
        </w:r>
        <w:r>
          <w:fldChar w:fldCharType="end"/>
        </w:r>
      </w:p>
    </w:sdtContent>
  </w:sdt>
  <w:p w:rsidR="007071CD" w:rsidRDefault="007071CD" w:rsidP="007071CD">
    <w:pPr>
      <w:tabs>
        <w:tab w:val="center" w:pos="4677"/>
        <w:tab w:val="right" w:pos="9355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900" w:rsidRDefault="005A6900" w:rsidP="002A60EF">
      <w:pPr>
        <w:spacing w:after="0" w:line="240" w:lineRule="auto"/>
      </w:pPr>
      <w:r>
        <w:separator/>
      </w:r>
    </w:p>
  </w:footnote>
  <w:footnote w:type="continuationSeparator" w:id="0">
    <w:p w:rsidR="005A6900" w:rsidRDefault="005A6900" w:rsidP="002A6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61511"/>
    <w:multiLevelType w:val="hybridMultilevel"/>
    <w:tmpl w:val="E4C62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37D44"/>
    <w:multiLevelType w:val="hybridMultilevel"/>
    <w:tmpl w:val="011A91FA"/>
    <w:lvl w:ilvl="0" w:tplc="BC16144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A9D"/>
    <w:rsid w:val="000E0E75"/>
    <w:rsid w:val="00222927"/>
    <w:rsid w:val="00234F02"/>
    <w:rsid w:val="00240B5E"/>
    <w:rsid w:val="002A60EF"/>
    <w:rsid w:val="003019FA"/>
    <w:rsid w:val="003155DD"/>
    <w:rsid w:val="0033281F"/>
    <w:rsid w:val="00333946"/>
    <w:rsid w:val="003352D1"/>
    <w:rsid w:val="003354F2"/>
    <w:rsid w:val="00374765"/>
    <w:rsid w:val="003B4531"/>
    <w:rsid w:val="003E6427"/>
    <w:rsid w:val="0044478D"/>
    <w:rsid w:val="0046235A"/>
    <w:rsid w:val="004669B0"/>
    <w:rsid w:val="00470FCD"/>
    <w:rsid w:val="004746DC"/>
    <w:rsid w:val="004C4EB2"/>
    <w:rsid w:val="004F2527"/>
    <w:rsid w:val="00501885"/>
    <w:rsid w:val="005525C8"/>
    <w:rsid w:val="005526DE"/>
    <w:rsid w:val="005A6900"/>
    <w:rsid w:val="005A719D"/>
    <w:rsid w:val="005B54BA"/>
    <w:rsid w:val="005C08F7"/>
    <w:rsid w:val="005D0944"/>
    <w:rsid w:val="00626AF6"/>
    <w:rsid w:val="00686C52"/>
    <w:rsid w:val="006A70A9"/>
    <w:rsid w:val="006D030C"/>
    <w:rsid w:val="00701CF8"/>
    <w:rsid w:val="00703DBA"/>
    <w:rsid w:val="007071CD"/>
    <w:rsid w:val="00714714"/>
    <w:rsid w:val="007271B7"/>
    <w:rsid w:val="00733087"/>
    <w:rsid w:val="00760A12"/>
    <w:rsid w:val="00774CD5"/>
    <w:rsid w:val="00796347"/>
    <w:rsid w:val="007A27CC"/>
    <w:rsid w:val="00823A91"/>
    <w:rsid w:val="008326CD"/>
    <w:rsid w:val="00892304"/>
    <w:rsid w:val="008B7737"/>
    <w:rsid w:val="008C3189"/>
    <w:rsid w:val="009232C5"/>
    <w:rsid w:val="0092497A"/>
    <w:rsid w:val="0095753C"/>
    <w:rsid w:val="00973503"/>
    <w:rsid w:val="00994F73"/>
    <w:rsid w:val="009E1617"/>
    <w:rsid w:val="009F2288"/>
    <w:rsid w:val="00A26247"/>
    <w:rsid w:val="00A5637E"/>
    <w:rsid w:val="00AA4110"/>
    <w:rsid w:val="00AE7312"/>
    <w:rsid w:val="00B52A9D"/>
    <w:rsid w:val="00B542DD"/>
    <w:rsid w:val="00BA5BAE"/>
    <w:rsid w:val="00BA611D"/>
    <w:rsid w:val="00BD2FAB"/>
    <w:rsid w:val="00C428EC"/>
    <w:rsid w:val="00C97B90"/>
    <w:rsid w:val="00CB6DF7"/>
    <w:rsid w:val="00CE05CB"/>
    <w:rsid w:val="00D51676"/>
    <w:rsid w:val="00E45718"/>
    <w:rsid w:val="00E7341D"/>
    <w:rsid w:val="00EC46E6"/>
    <w:rsid w:val="00ED14CA"/>
    <w:rsid w:val="00ED7CF9"/>
    <w:rsid w:val="00EE40D5"/>
    <w:rsid w:val="00EF3D10"/>
    <w:rsid w:val="00F305CB"/>
    <w:rsid w:val="00FB05E1"/>
    <w:rsid w:val="00FB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3B453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2A6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60EF"/>
  </w:style>
  <w:style w:type="paragraph" w:styleId="a5">
    <w:name w:val="footer"/>
    <w:basedOn w:val="a"/>
    <w:link w:val="a6"/>
    <w:uiPriority w:val="99"/>
    <w:unhideWhenUsed/>
    <w:rsid w:val="002A6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60EF"/>
  </w:style>
  <w:style w:type="paragraph" w:customStyle="1" w:styleId="TableParagraph">
    <w:name w:val="Table Paragraph"/>
    <w:basedOn w:val="a"/>
    <w:uiPriority w:val="1"/>
    <w:qFormat/>
    <w:rsid w:val="00C428EC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ru-RU" w:bidi="ru-RU"/>
    </w:rPr>
  </w:style>
  <w:style w:type="paragraph" w:styleId="a7">
    <w:name w:val="List Paragraph"/>
    <w:basedOn w:val="a"/>
    <w:uiPriority w:val="34"/>
    <w:qFormat/>
    <w:rsid w:val="00BA611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57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753C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34F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3B453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2A6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60EF"/>
  </w:style>
  <w:style w:type="paragraph" w:styleId="a5">
    <w:name w:val="footer"/>
    <w:basedOn w:val="a"/>
    <w:link w:val="a6"/>
    <w:uiPriority w:val="99"/>
    <w:unhideWhenUsed/>
    <w:rsid w:val="002A6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60EF"/>
  </w:style>
  <w:style w:type="paragraph" w:customStyle="1" w:styleId="TableParagraph">
    <w:name w:val="Table Paragraph"/>
    <w:basedOn w:val="a"/>
    <w:uiPriority w:val="1"/>
    <w:qFormat/>
    <w:rsid w:val="00C428EC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ru-RU" w:bidi="ru-RU"/>
    </w:rPr>
  </w:style>
  <w:style w:type="paragraph" w:styleId="a7">
    <w:name w:val="List Paragraph"/>
    <w:basedOn w:val="a"/>
    <w:uiPriority w:val="34"/>
    <w:qFormat/>
    <w:rsid w:val="00BA611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57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753C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34F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adilet.zan.kz/rus/docs/V150001071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adilet.zan.kz/rus/docs/V15000102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adilet.zan.kz/rus/docs/V150001023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3669</Words>
  <Characters>20918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Камшат Умбетова</dc:creator>
  <cp:lastModifiedBy>Талгат Айбусинов</cp:lastModifiedBy>
  <cp:revision>78</cp:revision>
  <cp:lastPrinted>2019-02-28T11:06:00Z</cp:lastPrinted>
  <dcterms:created xsi:type="dcterms:W3CDTF">2014-01-15T10:29:00Z</dcterms:created>
  <dcterms:modified xsi:type="dcterms:W3CDTF">2019-02-28T11:06:00Z</dcterms:modified>
</cp:coreProperties>
</file>