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10" w:rsidRPr="001D3E10" w:rsidRDefault="001D3E10" w:rsidP="001D3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Объявление об осуществлении закупок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  <w:r w:rsidRPr="001D3E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аренде офисных помещений</w:t>
      </w:r>
    </w:p>
    <w:p w:rsidR="001D3E10" w:rsidRPr="00B52A9D" w:rsidRDefault="001D3E10" w:rsidP="001D3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3E10" w:rsidRPr="00B52A9D" w:rsidRDefault="001D3E10" w:rsidP="001D3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9"/>
        <w:gridCol w:w="8788"/>
      </w:tblGrid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для участия в закупках</w:t>
            </w:r>
          </w:p>
        </w:tc>
        <w:tc>
          <w:tcPr>
            <w:tcW w:w="8788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для участия в закупках</w:t>
            </w:r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и почтовый адрес заказчика</w:t>
            </w:r>
          </w:p>
        </w:tc>
        <w:tc>
          <w:tcPr>
            <w:tcW w:w="8788" w:type="dxa"/>
          </w:tcPr>
          <w:p w:rsidR="001D3E10" w:rsidRPr="00B52A9D" w:rsidRDefault="009132BF" w:rsidP="006E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 w:rsidR="001D3E10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«Социально-предпринимательская корпорация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Туркестан</w:t>
            </w:r>
            <w:r w:rsidR="001D3E10" w:rsidRPr="00564555">
              <w:rPr>
                <w:rFonts w:ascii="Cambria" w:eastAsia="Times New Roman" w:hAnsi="Cambria" w:cs="Times New Roman"/>
                <w:spacing w:val="5"/>
                <w:kern w:val="28"/>
                <w:sz w:val="20"/>
                <w:szCs w:val="20"/>
                <w:lang w:eastAsia="ru-RU"/>
              </w:rPr>
              <w:t>»</w:t>
            </w:r>
            <w:r w:rsidR="00145139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16</w:t>
            </w:r>
            <w:r w:rsidR="00564555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 w:rsidR="00145139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</w:t>
            </w:r>
            <w:r w:rsidR="001D3E10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г.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Туркестан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34 А</w:t>
            </w:r>
            <w:r w:rsidR="001D3E10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проведения закупки</w:t>
            </w:r>
          </w:p>
        </w:tc>
        <w:tc>
          <w:tcPr>
            <w:tcW w:w="8788" w:type="dxa"/>
          </w:tcPr>
          <w:p w:rsidR="001D3E10" w:rsidRPr="00B52A9D" w:rsidRDefault="001D3E10" w:rsidP="00AD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Тендер.</w:t>
            </w:r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осуществляемых закупок Услуг</w:t>
            </w:r>
          </w:p>
        </w:tc>
        <w:tc>
          <w:tcPr>
            <w:tcW w:w="8788" w:type="dxa"/>
          </w:tcPr>
          <w:p w:rsidR="001D3E10" w:rsidRPr="00B52A9D" w:rsidRDefault="001D3E10" w:rsidP="001D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Закупки услуг </w:t>
            </w:r>
            <w:r w:rsidRPr="001D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аренде офисных помещений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3E10" w:rsidRPr="00B52A9D" w:rsidTr="00AD3ED5">
        <w:tc>
          <w:tcPr>
            <w:tcW w:w="817" w:type="dxa"/>
          </w:tcPr>
          <w:p w:rsidR="001D3E10" w:rsidRPr="00EE40D5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EE40D5" w:rsidRDefault="001D3E10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Наименование, краткая характеристика, а также требуемые объем, место, сроки и условия поставки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 w:rsidRPr="00EE4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срок и условия оплаты</w:t>
            </w:r>
          </w:p>
        </w:tc>
        <w:tc>
          <w:tcPr>
            <w:tcW w:w="8788" w:type="dxa"/>
          </w:tcPr>
          <w:p w:rsidR="001D3E10" w:rsidRPr="00E003AC" w:rsidRDefault="009132BF" w:rsidP="00FB28F3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АО </w:t>
            </w:r>
            <w:r w:rsidR="001D3E10"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«СПК «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Туркестан</w:t>
            </w:r>
            <w:r w:rsidR="001D3E10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объявляет о проведении закупок </w:t>
            </w:r>
            <w:r w:rsidR="001D3E10" w:rsidRPr="00E0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 по аренде офисных помещений</w:t>
            </w:r>
            <w:r w:rsidR="001D3E10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Оплата услуг производится ежемесячно, безналичным платежом по факту оказания услуг в течение 5 (пяти) рабочих дней после предоставления </w:t>
            </w:r>
            <w:proofErr w:type="gramStart"/>
            <w:r w:rsidR="001D3E10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счет-фактуры</w:t>
            </w:r>
            <w:proofErr w:type="gramEnd"/>
            <w:r w:rsidR="001D3E10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акта оказанных услуг. Общая сумма закупок составляет </w:t>
            </w:r>
            <w:r w:rsidR="00FB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45 722 </w:t>
            </w:r>
            <w:r w:rsidR="00FB28F3"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  <w:r w:rsidR="00E003AC"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FB28F3"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 пять миллионов семьсот двадцать два тысяча сто двенадцать</w:t>
            </w:r>
            <w:r w:rsidR="00370E70"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70E70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тенге</w:t>
            </w:r>
            <w:r w:rsidR="001D3E10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Срок оказан</w:t>
            </w:r>
            <w:r w:rsidR="006E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услуги с момента подписания д</w:t>
            </w:r>
            <w:r w:rsidR="001D3E10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оговора</w:t>
            </w:r>
            <w:r w:rsidR="00370E70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закупке аренды офисных помещений</w:t>
            </w:r>
            <w:bookmarkStart w:id="0" w:name="_GoBack"/>
            <w:bookmarkEnd w:id="0"/>
            <w:r w:rsidR="006E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0E70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D3E10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31 декабря 201</w:t>
            </w:r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6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включительно.</w:t>
            </w:r>
            <w:r w:rsidR="001D3E10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B52A9D" w:rsidRDefault="001D3E10" w:rsidP="001D3E10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и срок начала и окончания представления потенциальными поставщиками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заявок</w:t>
            </w:r>
          </w:p>
        </w:tc>
        <w:tc>
          <w:tcPr>
            <w:tcW w:w="8788" w:type="dxa"/>
          </w:tcPr>
          <w:p w:rsidR="001D3E10" w:rsidRPr="00E003AC" w:rsidRDefault="001D3E10" w:rsidP="00FB28F3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срок с </w:t>
            </w:r>
            <w:r w:rsidR="00FB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8F3385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D657F4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по </w:t>
            </w:r>
            <w:r w:rsidR="00FB28F3"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D657F4"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7569C8"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до </w:t>
            </w:r>
            <w:r w:rsidR="00D657F4"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 ч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вклю</w:t>
            </w:r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чительно. Акционерное общество 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«Социально-предпринимательская корпорация «</w:t>
            </w:r>
            <w:r w:rsidR="00777AB9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Туркестан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8F3385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8F3385"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Туркестан</w:t>
            </w:r>
            <w:r w:rsidR="008F3385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трасса </w:t>
            </w:r>
            <w:proofErr w:type="spellStart"/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Кызылорда</w:t>
            </w:r>
            <w:proofErr w:type="spellEnd"/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</w:t>
            </w:r>
            <w:proofErr w:type="spellEnd"/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жолы</w:t>
            </w:r>
            <w:proofErr w:type="spellEnd"/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34</w:t>
            </w:r>
            <w:proofErr w:type="gramStart"/>
            <w:r w:rsidR="007569C8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="00B54A5C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 этаж, конференц-зал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Требование к потенциальному поставщику </w:t>
            </w:r>
          </w:p>
        </w:tc>
        <w:tc>
          <w:tcPr>
            <w:tcW w:w="8788" w:type="dxa"/>
          </w:tcPr>
          <w:p w:rsidR="001D3E10" w:rsidRPr="00B52A9D" w:rsidRDefault="001D3E10" w:rsidP="00AD3ED5">
            <w:pPr>
              <w:tabs>
                <w:tab w:val="left" w:pos="4332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тендерной документации</w:t>
            </w:r>
            <w:r w:rsidR="00E2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технической спецификации.</w:t>
            </w:r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Требуемый срок подписания договора</w:t>
            </w:r>
          </w:p>
        </w:tc>
        <w:tc>
          <w:tcPr>
            <w:tcW w:w="8788" w:type="dxa"/>
          </w:tcPr>
          <w:p w:rsidR="001D3E10" w:rsidRPr="00B52A9D" w:rsidRDefault="001D3E10" w:rsidP="001D3E10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(пяти) рабочих дней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момента подведения</w:t>
            </w:r>
            <w:r w:rsidRPr="00703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 закупок способом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тендера</w:t>
            </w:r>
            <w:r w:rsidRPr="00703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E7312" w:rsidRDefault="00AE7312"/>
    <w:p w:rsidR="00EC5193" w:rsidRDefault="00EC5193"/>
    <w:p w:rsidR="00EC5193" w:rsidRDefault="00EC5193"/>
    <w:p w:rsidR="00095E09" w:rsidRDefault="00095E09"/>
    <w:p w:rsidR="00095E09" w:rsidRDefault="00095E09"/>
    <w:p w:rsidR="00095E09" w:rsidRDefault="00095E09"/>
    <w:p w:rsidR="00095E09" w:rsidRPr="00095E09" w:rsidRDefault="00095E09" w:rsidP="00095E09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Заместитель Председателя Правления</w:t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М. </w:t>
      </w:r>
      <w:proofErr w:type="spellStart"/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Мирзамуратов</w:t>
      </w:r>
      <w:proofErr w:type="spellEnd"/>
    </w:p>
    <w:p w:rsidR="00095E09" w:rsidRDefault="00095E09"/>
    <w:sectPr w:rsidR="00095E09" w:rsidSect="001D3E10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54" w:rsidRDefault="006F4F54" w:rsidP="00AD63A8">
      <w:pPr>
        <w:spacing w:after="0" w:line="240" w:lineRule="auto"/>
      </w:pPr>
      <w:r>
        <w:separator/>
      </w:r>
    </w:p>
  </w:endnote>
  <w:endnote w:type="continuationSeparator" w:id="0">
    <w:p w:rsidR="006F4F54" w:rsidRDefault="006F4F54" w:rsidP="00AD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A8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Исп.: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Айбусинов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Т.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Согл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.: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Алимханов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Е.,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Копбаев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О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.,       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</w:p>
  <w:p w:rsidR="00AD63A8" w:rsidRPr="00A26247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AD63A8" w:rsidRPr="002A60EF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______________      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______________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>______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>_______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</w:p>
  <w:p w:rsidR="00AD63A8" w:rsidRDefault="00AD63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54" w:rsidRDefault="006F4F54" w:rsidP="00AD63A8">
      <w:pPr>
        <w:spacing w:after="0" w:line="240" w:lineRule="auto"/>
      </w:pPr>
      <w:r>
        <w:separator/>
      </w:r>
    </w:p>
  </w:footnote>
  <w:footnote w:type="continuationSeparator" w:id="0">
    <w:p w:rsidR="006F4F54" w:rsidRDefault="006F4F54" w:rsidP="00AD6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511"/>
    <w:multiLevelType w:val="hybridMultilevel"/>
    <w:tmpl w:val="E4C6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7D44"/>
    <w:multiLevelType w:val="hybridMultilevel"/>
    <w:tmpl w:val="011A91FA"/>
    <w:lvl w:ilvl="0" w:tplc="BC1614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10"/>
    <w:rsid w:val="00095E09"/>
    <w:rsid w:val="000D42DA"/>
    <w:rsid w:val="00145139"/>
    <w:rsid w:val="001D3E10"/>
    <w:rsid w:val="00265550"/>
    <w:rsid w:val="00310F1D"/>
    <w:rsid w:val="00370E70"/>
    <w:rsid w:val="004A1A38"/>
    <w:rsid w:val="00560E41"/>
    <w:rsid w:val="00564555"/>
    <w:rsid w:val="006D030C"/>
    <w:rsid w:val="006D2102"/>
    <w:rsid w:val="006E408A"/>
    <w:rsid w:val="006F4F54"/>
    <w:rsid w:val="00735299"/>
    <w:rsid w:val="007569C8"/>
    <w:rsid w:val="00777AB9"/>
    <w:rsid w:val="00784496"/>
    <w:rsid w:val="00845E92"/>
    <w:rsid w:val="008669B5"/>
    <w:rsid w:val="008F3385"/>
    <w:rsid w:val="009132BF"/>
    <w:rsid w:val="00A72220"/>
    <w:rsid w:val="00AD63A8"/>
    <w:rsid w:val="00AE7312"/>
    <w:rsid w:val="00B54A5C"/>
    <w:rsid w:val="00BD2815"/>
    <w:rsid w:val="00C24C91"/>
    <w:rsid w:val="00D657F4"/>
    <w:rsid w:val="00E003AC"/>
    <w:rsid w:val="00E26713"/>
    <w:rsid w:val="00E60BDD"/>
    <w:rsid w:val="00EC5193"/>
    <w:rsid w:val="00F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3A8"/>
  </w:style>
  <w:style w:type="paragraph" w:styleId="a6">
    <w:name w:val="footer"/>
    <w:basedOn w:val="a"/>
    <w:link w:val="a7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3A8"/>
  </w:style>
  <w:style w:type="paragraph" w:styleId="a6">
    <w:name w:val="footer"/>
    <w:basedOn w:val="a"/>
    <w:link w:val="a7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Нурислам Камал</cp:lastModifiedBy>
  <cp:revision>30</cp:revision>
  <cp:lastPrinted>2019-02-08T03:56:00Z</cp:lastPrinted>
  <dcterms:created xsi:type="dcterms:W3CDTF">2014-02-04T13:22:00Z</dcterms:created>
  <dcterms:modified xsi:type="dcterms:W3CDTF">2019-02-11T08:46:00Z</dcterms:modified>
</cp:coreProperties>
</file>